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769" w:rsidRDefault="00A04E54" w:rsidP="00A04E54">
      <w:pPr>
        <w:ind w:left="-567"/>
        <w:jc w:val="center"/>
        <w:rPr>
          <w:rFonts w:ascii="Times New Roman" w:hAnsi="Times New Roman" w:cs="Times New Roman"/>
          <w:b/>
          <w:sz w:val="28"/>
        </w:rPr>
      </w:pPr>
      <w:r w:rsidRPr="00A04E54">
        <w:rPr>
          <w:rFonts w:ascii="Times New Roman" w:hAnsi="Times New Roman" w:cs="Times New Roman"/>
          <w:b/>
          <w:sz w:val="28"/>
        </w:rPr>
        <w:t>Реализованные программы и мероприятия по функциональной грамотности за 2025/2026 учебный год</w:t>
      </w:r>
    </w:p>
    <w:p w:rsidR="001627BA" w:rsidRDefault="001627BA" w:rsidP="00A04E54">
      <w:pPr>
        <w:ind w:left="-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«Морская СОШ им. В.А. Дерягина» г. Судака</w:t>
      </w:r>
      <w:bookmarkStart w:id="0" w:name="_GoBack"/>
      <w:bookmarkEnd w:id="0"/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947"/>
        <w:gridCol w:w="1337"/>
        <w:gridCol w:w="5676"/>
        <w:gridCol w:w="2178"/>
      </w:tblGrid>
      <w:tr w:rsidR="00A04E54" w:rsidTr="00311D27">
        <w:tc>
          <w:tcPr>
            <w:tcW w:w="10138" w:type="dxa"/>
            <w:gridSpan w:val="4"/>
          </w:tcPr>
          <w:p w:rsidR="00A04E54" w:rsidRPr="00A04E54" w:rsidRDefault="00A04E54" w:rsidP="00A04E5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A04E54">
              <w:rPr>
                <w:rFonts w:ascii="Times New Roman" w:hAnsi="Times New Roman" w:cs="Times New Roman"/>
                <w:b/>
                <w:i/>
                <w:sz w:val="28"/>
              </w:rPr>
              <w:t>Читательская грамотность</w:t>
            </w:r>
          </w:p>
        </w:tc>
      </w:tr>
      <w:tr w:rsidR="00A04E54" w:rsidTr="00311D27">
        <w:tc>
          <w:tcPr>
            <w:tcW w:w="947" w:type="dxa"/>
          </w:tcPr>
          <w:p w:rsidR="00A04E54" w:rsidRPr="00A04E54" w:rsidRDefault="00A04E54" w:rsidP="00A04E5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br/>
            </w:r>
            <w:r w:rsidRPr="00A04E54">
              <w:rPr>
                <w:rFonts w:ascii="Times New Roman" w:hAnsi="Times New Roman" w:cs="Times New Roman"/>
                <w:b/>
                <w:sz w:val="20"/>
              </w:rPr>
              <w:t>Класс</w:t>
            </w:r>
          </w:p>
        </w:tc>
        <w:tc>
          <w:tcPr>
            <w:tcW w:w="1337" w:type="dxa"/>
          </w:tcPr>
          <w:p w:rsidR="00A04E54" w:rsidRPr="00A04E54" w:rsidRDefault="00A04E54" w:rsidP="00A04E5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04E54">
              <w:rPr>
                <w:rFonts w:ascii="Times New Roman" w:hAnsi="Times New Roman" w:cs="Times New Roman"/>
                <w:b/>
                <w:sz w:val="20"/>
              </w:rPr>
              <w:t>Кол-во участников</w:t>
            </w:r>
          </w:p>
        </w:tc>
        <w:tc>
          <w:tcPr>
            <w:tcW w:w="5676" w:type="dxa"/>
          </w:tcPr>
          <w:p w:rsidR="00A04E54" w:rsidRPr="00A04E54" w:rsidRDefault="00A04E54" w:rsidP="00A04E5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04E54">
              <w:rPr>
                <w:rFonts w:ascii="Times New Roman" w:hAnsi="Times New Roman" w:cs="Times New Roman"/>
                <w:b/>
                <w:sz w:val="20"/>
              </w:rPr>
              <w:t>Общ</w:t>
            </w:r>
            <w:r>
              <w:rPr>
                <w:rFonts w:ascii="Times New Roman" w:hAnsi="Times New Roman" w:cs="Times New Roman"/>
                <w:b/>
                <w:sz w:val="20"/>
              </w:rPr>
              <w:t>ая</w:t>
            </w:r>
            <w:r w:rsidRPr="00A04E54">
              <w:rPr>
                <w:rFonts w:ascii="Times New Roman" w:hAnsi="Times New Roman" w:cs="Times New Roman"/>
                <w:b/>
                <w:sz w:val="20"/>
              </w:rPr>
              <w:t xml:space="preserve"> Информация о мероприятиях (название, формат, краткое описание)</w:t>
            </w:r>
          </w:p>
        </w:tc>
        <w:tc>
          <w:tcPr>
            <w:tcW w:w="2178" w:type="dxa"/>
          </w:tcPr>
          <w:p w:rsidR="00A04E54" w:rsidRPr="00A04E54" w:rsidRDefault="00A04E54" w:rsidP="00A04E5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04E54">
              <w:rPr>
                <w:rFonts w:ascii="Times New Roman" w:hAnsi="Times New Roman" w:cs="Times New Roman"/>
                <w:b/>
                <w:sz w:val="20"/>
              </w:rPr>
              <w:t>Ответственное лицо (организатор, исполнитель)</w:t>
            </w:r>
          </w:p>
        </w:tc>
      </w:tr>
      <w:tr w:rsidR="00A04E54" w:rsidTr="00311D27">
        <w:tc>
          <w:tcPr>
            <w:tcW w:w="947" w:type="dxa"/>
          </w:tcPr>
          <w:p w:rsidR="00A04E54" w:rsidRPr="00311D27" w:rsidRDefault="00536F26" w:rsidP="00A04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D27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6C2B46" w:rsidRPr="00311D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11D27">
              <w:rPr>
                <w:rFonts w:ascii="Times New Roman" w:hAnsi="Times New Roman" w:cs="Times New Roman"/>
                <w:sz w:val="24"/>
                <w:szCs w:val="24"/>
              </w:rPr>
              <w:t>, 8-9</w:t>
            </w:r>
          </w:p>
        </w:tc>
        <w:tc>
          <w:tcPr>
            <w:tcW w:w="1337" w:type="dxa"/>
          </w:tcPr>
          <w:p w:rsidR="00A04E54" w:rsidRPr="00311D27" w:rsidRDefault="00536F26" w:rsidP="00A04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D2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6" w:type="dxa"/>
          </w:tcPr>
          <w:p w:rsidR="00A04E54" w:rsidRPr="00B265A9" w:rsidRDefault="006C2B46" w:rsidP="006C2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5A9">
              <w:rPr>
                <w:rFonts w:ascii="Times New Roman" w:hAnsi="Times New Roman" w:cs="Times New Roman"/>
                <w:sz w:val="24"/>
                <w:szCs w:val="24"/>
              </w:rPr>
              <w:t>Работа по формированию читательской грамотности (анализ текста), включенная в</w:t>
            </w:r>
            <w:r w:rsidR="00536F26" w:rsidRPr="00B265A9">
              <w:rPr>
                <w:rFonts w:ascii="Times New Roman" w:hAnsi="Times New Roman" w:cs="Times New Roman"/>
                <w:sz w:val="24"/>
                <w:szCs w:val="24"/>
              </w:rPr>
              <w:t xml:space="preserve"> план урока по развитию речи</w:t>
            </w:r>
            <w:r w:rsidRPr="00B26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6F26" w:rsidRDefault="00536F26" w:rsidP="006C2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5A9">
              <w:rPr>
                <w:rFonts w:ascii="Times New Roman" w:hAnsi="Times New Roman" w:cs="Times New Roman"/>
                <w:sz w:val="24"/>
                <w:szCs w:val="24"/>
              </w:rPr>
              <w:t>Анализ эпизодов художественных текстов на уроках литературы</w:t>
            </w:r>
          </w:p>
          <w:p w:rsidR="00311D27" w:rsidRDefault="00311D27" w:rsidP="006C2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Конкурсы чтецов, литературная викторина в рамках недели начальной школы и недели филологии.</w:t>
            </w:r>
          </w:p>
          <w:p w:rsidR="00311D27" w:rsidRPr="00B265A9" w:rsidRDefault="00311D27" w:rsidP="006C2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Библиотечные уроки «Анализ литературных произведений»</w:t>
            </w:r>
            <w:r w:rsidR="001F71A7">
              <w:rPr>
                <w:rFonts w:ascii="Times New Roman" w:hAnsi="Times New Roman" w:cs="Times New Roman"/>
                <w:sz w:val="24"/>
                <w:szCs w:val="24"/>
              </w:rPr>
              <w:t xml:space="preserve"> (использование образовательной платформы РЭШ)</w:t>
            </w:r>
          </w:p>
        </w:tc>
        <w:tc>
          <w:tcPr>
            <w:tcW w:w="2178" w:type="dxa"/>
          </w:tcPr>
          <w:p w:rsidR="00A04E54" w:rsidRPr="00B265A9" w:rsidRDefault="00536F26" w:rsidP="00A04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A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ШМО учителей филологического цикла, учитель русского языка и литературы </w:t>
            </w:r>
            <w:proofErr w:type="spellStart"/>
            <w:r w:rsidRPr="00B265A9">
              <w:rPr>
                <w:rFonts w:ascii="Times New Roman" w:hAnsi="Times New Roman" w:cs="Times New Roman"/>
                <w:sz w:val="24"/>
                <w:szCs w:val="24"/>
              </w:rPr>
              <w:t>Кобыльченко</w:t>
            </w:r>
            <w:proofErr w:type="spellEnd"/>
            <w:r w:rsidRPr="00B265A9">
              <w:rPr>
                <w:rFonts w:ascii="Times New Roman" w:hAnsi="Times New Roman" w:cs="Times New Roman"/>
                <w:sz w:val="24"/>
                <w:szCs w:val="24"/>
              </w:rPr>
              <w:t xml:space="preserve"> Т.В., руководитель ШМО начальных классов </w:t>
            </w:r>
            <w:proofErr w:type="spellStart"/>
            <w:r w:rsidRPr="00B265A9">
              <w:rPr>
                <w:rFonts w:ascii="Times New Roman" w:hAnsi="Times New Roman" w:cs="Times New Roman"/>
                <w:sz w:val="24"/>
                <w:szCs w:val="24"/>
              </w:rPr>
              <w:t>Джеватова</w:t>
            </w:r>
            <w:proofErr w:type="spellEnd"/>
            <w:r w:rsidRPr="00B265A9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</w:tr>
      <w:tr w:rsidR="00A04E54" w:rsidTr="00311D27">
        <w:tc>
          <w:tcPr>
            <w:tcW w:w="10138" w:type="dxa"/>
            <w:gridSpan w:val="4"/>
          </w:tcPr>
          <w:p w:rsidR="00A04E54" w:rsidRPr="00A04E54" w:rsidRDefault="00A04E54" w:rsidP="00A04E5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A04E54">
              <w:rPr>
                <w:rFonts w:ascii="Times New Roman" w:hAnsi="Times New Roman" w:cs="Times New Roman"/>
                <w:b/>
                <w:i/>
                <w:sz w:val="28"/>
              </w:rPr>
              <w:t>Креативное мышление</w:t>
            </w:r>
          </w:p>
        </w:tc>
      </w:tr>
      <w:tr w:rsidR="00A04E54" w:rsidTr="00311D27">
        <w:tc>
          <w:tcPr>
            <w:tcW w:w="947" w:type="dxa"/>
          </w:tcPr>
          <w:p w:rsidR="00A04E54" w:rsidRPr="00A04E54" w:rsidRDefault="00A04E54" w:rsidP="00E1616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br/>
            </w:r>
            <w:r w:rsidRPr="00A04E54">
              <w:rPr>
                <w:rFonts w:ascii="Times New Roman" w:hAnsi="Times New Roman" w:cs="Times New Roman"/>
                <w:b/>
                <w:sz w:val="20"/>
              </w:rPr>
              <w:t>Класс</w:t>
            </w:r>
          </w:p>
        </w:tc>
        <w:tc>
          <w:tcPr>
            <w:tcW w:w="1337" w:type="dxa"/>
          </w:tcPr>
          <w:p w:rsidR="00A04E54" w:rsidRPr="00A04E54" w:rsidRDefault="00A04E54" w:rsidP="00E1616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04E54">
              <w:rPr>
                <w:rFonts w:ascii="Times New Roman" w:hAnsi="Times New Roman" w:cs="Times New Roman"/>
                <w:b/>
                <w:sz w:val="20"/>
              </w:rPr>
              <w:t>Кол-во участников</w:t>
            </w:r>
          </w:p>
        </w:tc>
        <w:tc>
          <w:tcPr>
            <w:tcW w:w="5676" w:type="dxa"/>
          </w:tcPr>
          <w:p w:rsidR="00A04E54" w:rsidRPr="00A04E54" w:rsidRDefault="00A04E54" w:rsidP="00A04E5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Общая</w:t>
            </w:r>
            <w:r w:rsidRPr="00A04E5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и</w:t>
            </w:r>
            <w:r w:rsidRPr="00A04E54">
              <w:rPr>
                <w:rFonts w:ascii="Times New Roman" w:hAnsi="Times New Roman" w:cs="Times New Roman"/>
                <w:b/>
                <w:sz w:val="20"/>
              </w:rPr>
              <w:t>нформация о мероприятиях (название, формат, краткое описание)</w:t>
            </w:r>
          </w:p>
        </w:tc>
        <w:tc>
          <w:tcPr>
            <w:tcW w:w="2178" w:type="dxa"/>
          </w:tcPr>
          <w:p w:rsidR="00A04E54" w:rsidRPr="00A04E54" w:rsidRDefault="00A04E54" w:rsidP="00E1616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04E54">
              <w:rPr>
                <w:rFonts w:ascii="Times New Roman" w:hAnsi="Times New Roman" w:cs="Times New Roman"/>
                <w:b/>
                <w:sz w:val="20"/>
              </w:rPr>
              <w:t>Ответственное лицо (организатор, исполнитель)</w:t>
            </w:r>
          </w:p>
        </w:tc>
      </w:tr>
      <w:tr w:rsidR="00311D27" w:rsidTr="00311D27">
        <w:tc>
          <w:tcPr>
            <w:tcW w:w="947" w:type="dxa"/>
          </w:tcPr>
          <w:p w:rsidR="00311D27" w:rsidRPr="00E32FA0" w:rsidRDefault="00311D27" w:rsidP="00A04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7" w:type="dxa"/>
          </w:tcPr>
          <w:p w:rsidR="00311D27" w:rsidRPr="00E32FA0" w:rsidRDefault="00311D27" w:rsidP="00A04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6" w:type="dxa"/>
          </w:tcPr>
          <w:p w:rsidR="00311D27" w:rsidRPr="00E32FA0" w:rsidRDefault="00311D27" w:rsidP="0053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на тему «Альтернативное окончание сказки»</w:t>
            </w:r>
          </w:p>
        </w:tc>
        <w:tc>
          <w:tcPr>
            <w:tcW w:w="2178" w:type="dxa"/>
            <w:vMerge w:val="restart"/>
          </w:tcPr>
          <w:p w:rsidR="00311D27" w:rsidRPr="00E32FA0" w:rsidRDefault="00311D27" w:rsidP="00A04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ШМО учителей ХЭЦ, физической культуры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Ахчилова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</w:tr>
      <w:tr w:rsidR="00311D27" w:rsidTr="00311D27">
        <w:tc>
          <w:tcPr>
            <w:tcW w:w="947" w:type="dxa"/>
          </w:tcPr>
          <w:p w:rsidR="00311D27" w:rsidRPr="00E32FA0" w:rsidRDefault="00311D27" w:rsidP="00A04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337" w:type="dxa"/>
          </w:tcPr>
          <w:p w:rsidR="00311D27" w:rsidRPr="00E32FA0" w:rsidRDefault="00311D27" w:rsidP="00A04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6" w:type="dxa"/>
          </w:tcPr>
          <w:p w:rsidR="00311D27" w:rsidRPr="00E32FA0" w:rsidRDefault="00311D27" w:rsidP="0053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начальной школы: конкурс «Литературная импровизация»</w:t>
            </w:r>
          </w:p>
        </w:tc>
        <w:tc>
          <w:tcPr>
            <w:tcW w:w="2178" w:type="dxa"/>
            <w:vMerge/>
          </w:tcPr>
          <w:p w:rsidR="00311D27" w:rsidRPr="00E32FA0" w:rsidRDefault="00311D27" w:rsidP="00A04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D27" w:rsidTr="00311D27">
        <w:tc>
          <w:tcPr>
            <w:tcW w:w="947" w:type="dxa"/>
          </w:tcPr>
          <w:p w:rsidR="00311D27" w:rsidRPr="00E32FA0" w:rsidRDefault="00311D27" w:rsidP="00A04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337" w:type="dxa"/>
          </w:tcPr>
          <w:p w:rsidR="00311D27" w:rsidRPr="00E32FA0" w:rsidRDefault="00311D27" w:rsidP="00A04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6" w:type="dxa"/>
          </w:tcPr>
          <w:p w:rsidR="00311D27" w:rsidRPr="00E32FA0" w:rsidRDefault="00311D27" w:rsidP="00E32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«Решение нестандартных задач»</w:t>
            </w:r>
          </w:p>
        </w:tc>
        <w:tc>
          <w:tcPr>
            <w:tcW w:w="2178" w:type="dxa"/>
            <w:vMerge/>
          </w:tcPr>
          <w:p w:rsidR="00311D27" w:rsidRPr="00E32FA0" w:rsidRDefault="00311D27" w:rsidP="00A04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E54" w:rsidTr="00311D27">
        <w:tc>
          <w:tcPr>
            <w:tcW w:w="10138" w:type="dxa"/>
            <w:gridSpan w:val="4"/>
          </w:tcPr>
          <w:p w:rsidR="00A04E54" w:rsidRPr="00A04E54" w:rsidRDefault="00A04E54" w:rsidP="00A04E5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A04E54">
              <w:rPr>
                <w:rFonts w:ascii="Times New Roman" w:hAnsi="Times New Roman" w:cs="Times New Roman"/>
                <w:b/>
                <w:i/>
                <w:sz w:val="28"/>
              </w:rPr>
              <w:t>Математическая грамотность</w:t>
            </w:r>
          </w:p>
        </w:tc>
      </w:tr>
      <w:tr w:rsidR="00A04E54" w:rsidTr="00311D27">
        <w:tc>
          <w:tcPr>
            <w:tcW w:w="947" w:type="dxa"/>
          </w:tcPr>
          <w:p w:rsidR="00A04E54" w:rsidRPr="00A04E54" w:rsidRDefault="00A04E54" w:rsidP="00E1616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br/>
            </w:r>
            <w:r w:rsidRPr="00A04E54">
              <w:rPr>
                <w:rFonts w:ascii="Times New Roman" w:hAnsi="Times New Roman" w:cs="Times New Roman"/>
                <w:b/>
                <w:sz w:val="20"/>
              </w:rPr>
              <w:t>Класс</w:t>
            </w:r>
          </w:p>
        </w:tc>
        <w:tc>
          <w:tcPr>
            <w:tcW w:w="1337" w:type="dxa"/>
          </w:tcPr>
          <w:p w:rsidR="00A04E54" w:rsidRPr="00A04E54" w:rsidRDefault="00A04E54" w:rsidP="00E1616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04E54">
              <w:rPr>
                <w:rFonts w:ascii="Times New Roman" w:hAnsi="Times New Roman" w:cs="Times New Roman"/>
                <w:b/>
                <w:sz w:val="20"/>
              </w:rPr>
              <w:t>Кол-во участников</w:t>
            </w:r>
          </w:p>
        </w:tc>
        <w:tc>
          <w:tcPr>
            <w:tcW w:w="5676" w:type="dxa"/>
          </w:tcPr>
          <w:p w:rsidR="00A04E54" w:rsidRPr="00A04E54" w:rsidRDefault="00A04E54" w:rsidP="00A04E5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Общая и</w:t>
            </w:r>
            <w:r w:rsidRPr="00A04E54">
              <w:rPr>
                <w:rFonts w:ascii="Times New Roman" w:hAnsi="Times New Roman" w:cs="Times New Roman"/>
                <w:b/>
                <w:sz w:val="20"/>
              </w:rPr>
              <w:t>нформация о мероприятиях (название, формат, краткое описание)</w:t>
            </w:r>
          </w:p>
        </w:tc>
        <w:tc>
          <w:tcPr>
            <w:tcW w:w="2178" w:type="dxa"/>
          </w:tcPr>
          <w:p w:rsidR="00A04E54" w:rsidRPr="00A04E54" w:rsidRDefault="00A04E54" w:rsidP="00E1616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04E54">
              <w:rPr>
                <w:rFonts w:ascii="Times New Roman" w:hAnsi="Times New Roman" w:cs="Times New Roman"/>
                <w:b/>
                <w:sz w:val="20"/>
              </w:rPr>
              <w:t>Ответственное лицо (организатор, исполнитель)</w:t>
            </w:r>
          </w:p>
        </w:tc>
      </w:tr>
      <w:tr w:rsidR="00B265A9" w:rsidTr="00311D27">
        <w:tc>
          <w:tcPr>
            <w:tcW w:w="947" w:type="dxa"/>
          </w:tcPr>
          <w:p w:rsidR="00B265A9" w:rsidRPr="00311D27" w:rsidRDefault="00B265A9" w:rsidP="00536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D27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337" w:type="dxa"/>
          </w:tcPr>
          <w:p w:rsidR="00B265A9" w:rsidRPr="00311D27" w:rsidRDefault="00B265A9" w:rsidP="00536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D2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676" w:type="dxa"/>
          </w:tcPr>
          <w:p w:rsidR="00B265A9" w:rsidRPr="00B265A9" w:rsidRDefault="00B265A9" w:rsidP="00536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5A9">
              <w:rPr>
                <w:rFonts w:ascii="Times New Roman" w:hAnsi="Times New Roman" w:cs="Times New Roman"/>
                <w:sz w:val="24"/>
                <w:szCs w:val="24"/>
              </w:rPr>
              <w:t>Работа по формированию математической  грамотности (решение задач из реальной жизни, работа с данными, анализ графиков , таблиц и т.д.), включенная в план урока</w:t>
            </w:r>
          </w:p>
        </w:tc>
        <w:tc>
          <w:tcPr>
            <w:tcW w:w="2178" w:type="dxa"/>
            <w:vMerge w:val="restart"/>
          </w:tcPr>
          <w:p w:rsidR="00B265A9" w:rsidRPr="00B265A9" w:rsidRDefault="00B265A9" w:rsidP="00536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A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ШМО учителей физико-математического цикла </w:t>
            </w:r>
            <w:proofErr w:type="spellStart"/>
            <w:r w:rsidRPr="00B265A9">
              <w:rPr>
                <w:rFonts w:ascii="Times New Roman" w:hAnsi="Times New Roman" w:cs="Times New Roman"/>
                <w:sz w:val="24"/>
                <w:szCs w:val="24"/>
              </w:rPr>
              <w:t>Джирикова</w:t>
            </w:r>
            <w:proofErr w:type="spellEnd"/>
            <w:r w:rsidRPr="00B265A9">
              <w:rPr>
                <w:rFonts w:ascii="Times New Roman" w:hAnsi="Times New Roman" w:cs="Times New Roman"/>
                <w:sz w:val="24"/>
                <w:szCs w:val="24"/>
              </w:rPr>
              <w:t xml:space="preserve"> Р.Д</w:t>
            </w:r>
          </w:p>
        </w:tc>
      </w:tr>
      <w:tr w:rsidR="00B265A9" w:rsidTr="00311D27">
        <w:tc>
          <w:tcPr>
            <w:tcW w:w="947" w:type="dxa"/>
          </w:tcPr>
          <w:p w:rsidR="00B265A9" w:rsidRPr="00311D27" w:rsidRDefault="00B265A9" w:rsidP="00536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D2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7" w:type="dxa"/>
          </w:tcPr>
          <w:p w:rsidR="00B265A9" w:rsidRPr="00311D27" w:rsidRDefault="00B265A9" w:rsidP="00536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D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6" w:type="dxa"/>
          </w:tcPr>
          <w:p w:rsidR="00B265A9" w:rsidRPr="00B265A9" w:rsidRDefault="00B265A9" w:rsidP="00536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5A9">
              <w:rPr>
                <w:rFonts w:ascii="Times New Roman" w:hAnsi="Times New Roman" w:cs="Times New Roman"/>
                <w:sz w:val="24"/>
                <w:szCs w:val="24"/>
              </w:rPr>
              <w:t>Работа по формированию математической  грамотности на занятиях во внеурочной деятельности (решение практико-ориентированных задач, взаимосвязь с другими предметами, создание проектов, решающих реальные жизненные задачи)</w:t>
            </w:r>
          </w:p>
        </w:tc>
        <w:tc>
          <w:tcPr>
            <w:tcW w:w="2178" w:type="dxa"/>
            <w:vMerge/>
          </w:tcPr>
          <w:p w:rsidR="00B265A9" w:rsidRDefault="00B265A9" w:rsidP="00536F2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36F26" w:rsidTr="00311D27">
        <w:tc>
          <w:tcPr>
            <w:tcW w:w="10138" w:type="dxa"/>
            <w:gridSpan w:val="4"/>
          </w:tcPr>
          <w:p w:rsidR="00536F26" w:rsidRPr="00B63691" w:rsidRDefault="00536F26" w:rsidP="00536F2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Финансовая грамотность</w:t>
            </w:r>
          </w:p>
        </w:tc>
      </w:tr>
      <w:tr w:rsidR="00536F26" w:rsidTr="00311D27">
        <w:tc>
          <w:tcPr>
            <w:tcW w:w="947" w:type="dxa"/>
          </w:tcPr>
          <w:p w:rsidR="00536F26" w:rsidRPr="00A04E54" w:rsidRDefault="00536F26" w:rsidP="00536F2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br/>
            </w:r>
            <w:r w:rsidRPr="00A04E54">
              <w:rPr>
                <w:rFonts w:ascii="Times New Roman" w:hAnsi="Times New Roman" w:cs="Times New Roman"/>
                <w:b/>
                <w:sz w:val="20"/>
              </w:rPr>
              <w:t>Класс</w:t>
            </w:r>
          </w:p>
        </w:tc>
        <w:tc>
          <w:tcPr>
            <w:tcW w:w="1337" w:type="dxa"/>
          </w:tcPr>
          <w:p w:rsidR="00536F26" w:rsidRPr="00A04E54" w:rsidRDefault="00536F26" w:rsidP="00536F2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04E54">
              <w:rPr>
                <w:rFonts w:ascii="Times New Roman" w:hAnsi="Times New Roman" w:cs="Times New Roman"/>
                <w:b/>
                <w:sz w:val="20"/>
              </w:rPr>
              <w:t>Кол-во участников</w:t>
            </w:r>
          </w:p>
        </w:tc>
        <w:tc>
          <w:tcPr>
            <w:tcW w:w="5676" w:type="dxa"/>
          </w:tcPr>
          <w:p w:rsidR="00536F26" w:rsidRPr="00A04E54" w:rsidRDefault="00536F26" w:rsidP="00536F2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Общая и</w:t>
            </w:r>
            <w:r w:rsidRPr="00A04E54">
              <w:rPr>
                <w:rFonts w:ascii="Times New Roman" w:hAnsi="Times New Roman" w:cs="Times New Roman"/>
                <w:b/>
                <w:sz w:val="20"/>
              </w:rPr>
              <w:t>нформация о мероприятиях (название, формат, краткое описание)</w:t>
            </w:r>
          </w:p>
        </w:tc>
        <w:tc>
          <w:tcPr>
            <w:tcW w:w="2178" w:type="dxa"/>
          </w:tcPr>
          <w:p w:rsidR="00536F26" w:rsidRPr="00A04E54" w:rsidRDefault="00536F26" w:rsidP="00536F2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04E54">
              <w:rPr>
                <w:rFonts w:ascii="Times New Roman" w:hAnsi="Times New Roman" w:cs="Times New Roman"/>
                <w:b/>
                <w:sz w:val="20"/>
              </w:rPr>
              <w:t>Ответственное лицо (организатор, исполнитель)</w:t>
            </w:r>
          </w:p>
        </w:tc>
      </w:tr>
      <w:tr w:rsidR="00536F26" w:rsidTr="00311D27">
        <w:tc>
          <w:tcPr>
            <w:tcW w:w="947" w:type="dxa"/>
          </w:tcPr>
          <w:p w:rsidR="00536F26" w:rsidRPr="00B5750A" w:rsidRDefault="00B5750A" w:rsidP="00536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50A">
              <w:rPr>
                <w:rFonts w:ascii="Times New Roman" w:hAnsi="Times New Roman" w:cs="Times New Roman"/>
                <w:sz w:val="24"/>
                <w:szCs w:val="24"/>
              </w:rPr>
              <w:t>5,8-9</w:t>
            </w:r>
          </w:p>
        </w:tc>
        <w:tc>
          <w:tcPr>
            <w:tcW w:w="1337" w:type="dxa"/>
          </w:tcPr>
          <w:p w:rsidR="00536F26" w:rsidRPr="00B5750A" w:rsidRDefault="00B5750A" w:rsidP="00536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50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76" w:type="dxa"/>
          </w:tcPr>
          <w:p w:rsidR="00536F26" w:rsidRPr="00E32FA0" w:rsidRDefault="00E32FA0" w:rsidP="00E32F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FA0">
              <w:rPr>
                <w:rFonts w:ascii="Times New Roman" w:hAnsi="Times New Roman" w:cs="Times New Roman"/>
                <w:sz w:val="24"/>
                <w:szCs w:val="24"/>
              </w:rPr>
              <w:t>С 24 ноября по 5 декабря – Неделя Функциональной Грамотности —</w:t>
            </w:r>
            <w:r w:rsidRPr="00E32FA0">
              <w:rPr>
                <w:rFonts w:ascii="Times New Roman" w:hAnsi="Times New Roman" w:cs="Times New Roman"/>
                <w:sz w:val="24"/>
                <w:szCs w:val="24"/>
              </w:rPr>
              <w:br/>
              <w:t>На мероприятиях учащиеся ознакомились основными финансовыми понятиями и принципами грамотного финансового поведения, узнали о существующих финансовых рисках и защите своих прав. Были проведены уроки, викторины, классные часы. Проведенные в рамках недель мероприятия способствовали повышению мотивации обучающихся к стремлению быть более осведомленными в вопросах разнообразия мира финансовых услуг. У учеников школы каждая неделя была посвящена определенному виду грамотности: математической, читательской, финансовой и естественнонаучной.</w:t>
            </w:r>
          </w:p>
        </w:tc>
        <w:tc>
          <w:tcPr>
            <w:tcW w:w="2178" w:type="dxa"/>
          </w:tcPr>
          <w:p w:rsidR="00536F26" w:rsidRPr="00311D27" w:rsidRDefault="00311D27" w:rsidP="00536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D2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536F26" w:rsidTr="00311D27">
        <w:tc>
          <w:tcPr>
            <w:tcW w:w="947" w:type="dxa"/>
          </w:tcPr>
          <w:p w:rsidR="00311D27" w:rsidRDefault="00311D27" w:rsidP="00B57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D27" w:rsidRPr="00311D27" w:rsidRDefault="00311D27" w:rsidP="00311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  <w:p w:rsidR="00311D27" w:rsidRDefault="00311D27" w:rsidP="0031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D27" w:rsidRDefault="00311D27" w:rsidP="0031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D27" w:rsidRDefault="00311D27" w:rsidP="0031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F26" w:rsidRPr="00311D27" w:rsidRDefault="00311D27" w:rsidP="00311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7" w:type="dxa"/>
          </w:tcPr>
          <w:p w:rsidR="00536F26" w:rsidRDefault="00536F26" w:rsidP="00B57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D27" w:rsidRDefault="00311D27" w:rsidP="00B57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311D27" w:rsidRDefault="00311D27" w:rsidP="00B57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D27" w:rsidRDefault="00311D27" w:rsidP="00B57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D27" w:rsidRDefault="00311D27" w:rsidP="00B57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D27" w:rsidRPr="00B5750A" w:rsidRDefault="00311D27" w:rsidP="00B57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6" w:type="dxa"/>
          </w:tcPr>
          <w:p w:rsidR="00536F26" w:rsidRDefault="00B5750A" w:rsidP="00B57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50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Проектах Банка России Онлайн-уроки: «Страховка: как выбрать полис? "Как поменялись платежи: от натурального обмена до оплаты улыбкой»; </w:t>
            </w:r>
          </w:p>
          <w:p w:rsidR="00B5750A" w:rsidRDefault="00B5750A" w:rsidP="00B57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онлайн-зачётах по финансовой грамотности (наличие сертификатов);</w:t>
            </w:r>
          </w:p>
          <w:p w:rsidR="00B5750A" w:rsidRPr="00B5750A" w:rsidRDefault="001627BA" w:rsidP="00B57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B5750A" w:rsidRPr="000F17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https://krimmorskayash.ru/funkcional_naya_gramotnost/</w:t>
              </w:r>
            </w:hyperlink>
            <w:r w:rsidR="00B57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8" w:type="dxa"/>
          </w:tcPr>
          <w:p w:rsidR="00536F26" w:rsidRPr="00B5750A" w:rsidRDefault="00311D27" w:rsidP="00B57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 учителей естественно-научного цикла, учитель истории и обществознания Лазаренко О.Л.</w:t>
            </w:r>
          </w:p>
        </w:tc>
      </w:tr>
      <w:tr w:rsidR="00536F26" w:rsidTr="00311D27">
        <w:tc>
          <w:tcPr>
            <w:tcW w:w="947" w:type="dxa"/>
          </w:tcPr>
          <w:p w:rsidR="00536F26" w:rsidRPr="00B5750A" w:rsidRDefault="00311D27" w:rsidP="00B57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337" w:type="dxa"/>
          </w:tcPr>
          <w:p w:rsidR="00536F26" w:rsidRPr="00B5750A" w:rsidRDefault="00311D27" w:rsidP="00B57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76" w:type="dxa"/>
          </w:tcPr>
          <w:p w:rsidR="00536F26" w:rsidRPr="00B5750A" w:rsidRDefault="00B5750A" w:rsidP="00B57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«Что такое деньги?», сюжетно-ролевая игра «Магазин»</w:t>
            </w:r>
          </w:p>
        </w:tc>
        <w:tc>
          <w:tcPr>
            <w:tcW w:w="2178" w:type="dxa"/>
          </w:tcPr>
          <w:p w:rsidR="00536F26" w:rsidRPr="00B5750A" w:rsidRDefault="00536F26" w:rsidP="00B57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F26" w:rsidTr="00311D27">
        <w:tc>
          <w:tcPr>
            <w:tcW w:w="947" w:type="dxa"/>
          </w:tcPr>
          <w:p w:rsidR="00536F26" w:rsidRPr="00B5750A" w:rsidRDefault="00311D27" w:rsidP="00B57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337" w:type="dxa"/>
          </w:tcPr>
          <w:p w:rsidR="00536F26" w:rsidRPr="00B5750A" w:rsidRDefault="00311D27" w:rsidP="00B57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6" w:type="dxa"/>
          </w:tcPr>
          <w:p w:rsidR="00536F26" w:rsidRPr="00B5750A" w:rsidRDefault="00311D27" w:rsidP="00B57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Деловая игра «Семейный бюджет»;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«Финансовый лабиринт»</w:t>
            </w:r>
          </w:p>
        </w:tc>
        <w:tc>
          <w:tcPr>
            <w:tcW w:w="2178" w:type="dxa"/>
          </w:tcPr>
          <w:p w:rsidR="00536F26" w:rsidRPr="00B5750A" w:rsidRDefault="00536F26" w:rsidP="00B57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F26" w:rsidTr="00311D27">
        <w:tc>
          <w:tcPr>
            <w:tcW w:w="10138" w:type="dxa"/>
            <w:gridSpan w:val="4"/>
          </w:tcPr>
          <w:p w:rsidR="00536F26" w:rsidRPr="00B63691" w:rsidRDefault="00536F26" w:rsidP="00536F2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Естественно-научная грамотность</w:t>
            </w:r>
          </w:p>
        </w:tc>
      </w:tr>
      <w:tr w:rsidR="00536F26" w:rsidTr="00311D27">
        <w:tc>
          <w:tcPr>
            <w:tcW w:w="947" w:type="dxa"/>
          </w:tcPr>
          <w:p w:rsidR="00536F26" w:rsidRPr="00A04E54" w:rsidRDefault="00536F26" w:rsidP="00536F2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br/>
            </w:r>
            <w:r w:rsidRPr="00A04E54">
              <w:rPr>
                <w:rFonts w:ascii="Times New Roman" w:hAnsi="Times New Roman" w:cs="Times New Roman"/>
                <w:b/>
                <w:sz w:val="20"/>
              </w:rPr>
              <w:t>Класс</w:t>
            </w:r>
          </w:p>
        </w:tc>
        <w:tc>
          <w:tcPr>
            <w:tcW w:w="1337" w:type="dxa"/>
          </w:tcPr>
          <w:p w:rsidR="00536F26" w:rsidRPr="00A04E54" w:rsidRDefault="00536F26" w:rsidP="00536F2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04E54">
              <w:rPr>
                <w:rFonts w:ascii="Times New Roman" w:hAnsi="Times New Roman" w:cs="Times New Roman"/>
                <w:b/>
                <w:sz w:val="20"/>
              </w:rPr>
              <w:t>Кол-во участников</w:t>
            </w:r>
          </w:p>
        </w:tc>
        <w:tc>
          <w:tcPr>
            <w:tcW w:w="5676" w:type="dxa"/>
          </w:tcPr>
          <w:p w:rsidR="00536F26" w:rsidRPr="00A04E54" w:rsidRDefault="00536F26" w:rsidP="00536F2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Общая и</w:t>
            </w:r>
            <w:r w:rsidRPr="00A04E54">
              <w:rPr>
                <w:rFonts w:ascii="Times New Roman" w:hAnsi="Times New Roman" w:cs="Times New Roman"/>
                <w:b/>
                <w:sz w:val="20"/>
              </w:rPr>
              <w:t>нформация о мероприятиях (название, формат, краткое описание)</w:t>
            </w:r>
          </w:p>
        </w:tc>
        <w:tc>
          <w:tcPr>
            <w:tcW w:w="2178" w:type="dxa"/>
          </w:tcPr>
          <w:p w:rsidR="00536F26" w:rsidRPr="00A04E54" w:rsidRDefault="00536F26" w:rsidP="00536F2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04E54">
              <w:rPr>
                <w:rFonts w:ascii="Times New Roman" w:hAnsi="Times New Roman" w:cs="Times New Roman"/>
                <w:b/>
                <w:sz w:val="20"/>
              </w:rPr>
              <w:t>Ответственное лицо (организатор, исполнитель)</w:t>
            </w:r>
          </w:p>
        </w:tc>
      </w:tr>
      <w:tr w:rsidR="00287116" w:rsidTr="00311D27">
        <w:tc>
          <w:tcPr>
            <w:tcW w:w="947" w:type="dxa"/>
          </w:tcPr>
          <w:p w:rsidR="00287116" w:rsidRPr="00063298" w:rsidRDefault="00287116" w:rsidP="0006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337" w:type="dxa"/>
          </w:tcPr>
          <w:p w:rsidR="00287116" w:rsidRPr="00063298" w:rsidRDefault="00287116" w:rsidP="0006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6" w:type="dxa"/>
          </w:tcPr>
          <w:p w:rsidR="00287116" w:rsidRPr="00063298" w:rsidRDefault="00287116" w:rsidP="0006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298">
              <w:rPr>
                <w:rFonts w:ascii="Times New Roman" w:hAnsi="Times New Roman" w:cs="Times New Roman"/>
                <w:sz w:val="24"/>
                <w:szCs w:val="24"/>
              </w:rPr>
              <w:t>«День географии в школе»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(расширение кругозора и повышение знаний о родной стране)</w:t>
            </w:r>
          </w:p>
        </w:tc>
        <w:tc>
          <w:tcPr>
            <w:tcW w:w="2178" w:type="dxa"/>
            <w:vMerge w:val="restart"/>
          </w:tcPr>
          <w:p w:rsidR="00287116" w:rsidRPr="00063298" w:rsidRDefault="00287116" w:rsidP="0006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 учителей естественно-научного цикла, учитель истории и обществознания Лазаренко О.Л., учителя предметники</w:t>
            </w:r>
          </w:p>
        </w:tc>
      </w:tr>
      <w:tr w:rsidR="00287116" w:rsidTr="00311D27">
        <w:tc>
          <w:tcPr>
            <w:tcW w:w="947" w:type="dxa"/>
          </w:tcPr>
          <w:p w:rsidR="00287116" w:rsidRPr="00063298" w:rsidRDefault="00287116" w:rsidP="0006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8,10,11</w:t>
            </w:r>
          </w:p>
        </w:tc>
        <w:tc>
          <w:tcPr>
            <w:tcW w:w="1337" w:type="dxa"/>
          </w:tcPr>
          <w:p w:rsidR="00287116" w:rsidRPr="00063298" w:rsidRDefault="00287116" w:rsidP="0006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6" w:type="dxa"/>
          </w:tcPr>
          <w:p w:rsidR="00287116" w:rsidRDefault="00287116" w:rsidP="0006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5A9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формированию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63298">
              <w:rPr>
                <w:rFonts w:ascii="Times New Roman" w:hAnsi="Times New Roman" w:cs="Times New Roman"/>
                <w:sz w:val="24"/>
                <w:szCs w:val="24"/>
              </w:rPr>
              <w:t>стественно-научн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063298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65A9">
              <w:rPr>
                <w:rFonts w:ascii="Times New Roman" w:hAnsi="Times New Roman" w:cs="Times New Roman"/>
                <w:sz w:val="24"/>
                <w:szCs w:val="24"/>
              </w:rPr>
              <w:t xml:space="preserve"> на занятиях во внеурочной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(лабораторные и практические работы, решение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компетентностно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-ориентированных задач, работа с научными текстами, графиками, таблицами, кружок «Робототехника»)</w:t>
            </w:r>
          </w:p>
          <w:p w:rsidR="00287116" w:rsidRPr="00FB2840" w:rsidRDefault="00287116" w:rsidP="0006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различных мероприятий на платформе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 выполнение заданий из банка ФИПИ, ПИЗА</w:t>
            </w:r>
          </w:p>
        </w:tc>
        <w:tc>
          <w:tcPr>
            <w:tcW w:w="2178" w:type="dxa"/>
            <w:vMerge/>
          </w:tcPr>
          <w:p w:rsidR="00287116" w:rsidRPr="00063298" w:rsidRDefault="00287116" w:rsidP="00063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F26" w:rsidTr="00311D27">
        <w:tc>
          <w:tcPr>
            <w:tcW w:w="10138" w:type="dxa"/>
            <w:gridSpan w:val="4"/>
          </w:tcPr>
          <w:p w:rsidR="00536F26" w:rsidRPr="00B63691" w:rsidRDefault="00536F26" w:rsidP="00536F2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Глобальное мышление</w:t>
            </w:r>
          </w:p>
        </w:tc>
      </w:tr>
      <w:tr w:rsidR="00536F26" w:rsidTr="00311D27">
        <w:tc>
          <w:tcPr>
            <w:tcW w:w="947" w:type="dxa"/>
          </w:tcPr>
          <w:p w:rsidR="00536F26" w:rsidRPr="00A04E54" w:rsidRDefault="00536F26" w:rsidP="00536F2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br/>
            </w:r>
            <w:r w:rsidRPr="00A04E54">
              <w:rPr>
                <w:rFonts w:ascii="Times New Roman" w:hAnsi="Times New Roman" w:cs="Times New Roman"/>
                <w:b/>
                <w:sz w:val="20"/>
              </w:rPr>
              <w:t>Класс</w:t>
            </w:r>
          </w:p>
        </w:tc>
        <w:tc>
          <w:tcPr>
            <w:tcW w:w="1337" w:type="dxa"/>
          </w:tcPr>
          <w:p w:rsidR="00536F26" w:rsidRPr="00A04E54" w:rsidRDefault="00536F26" w:rsidP="00536F2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04E54">
              <w:rPr>
                <w:rFonts w:ascii="Times New Roman" w:hAnsi="Times New Roman" w:cs="Times New Roman"/>
                <w:b/>
                <w:sz w:val="20"/>
              </w:rPr>
              <w:t>Кол-во участников</w:t>
            </w:r>
          </w:p>
        </w:tc>
        <w:tc>
          <w:tcPr>
            <w:tcW w:w="5676" w:type="dxa"/>
          </w:tcPr>
          <w:p w:rsidR="00536F26" w:rsidRPr="00A04E54" w:rsidRDefault="00536F26" w:rsidP="00536F2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Общая и</w:t>
            </w:r>
            <w:r w:rsidRPr="00A04E54">
              <w:rPr>
                <w:rFonts w:ascii="Times New Roman" w:hAnsi="Times New Roman" w:cs="Times New Roman"/>
                <w:b/>
                <w:sz w:val="20"/>
              </w:rPr>
              <w:t>нформация о мероприятиях (название, формат, краткое описание)</w:t>
            </w:r>
          </w:p>
        </w:tc>
        <w:tc>
          <w:tcPr>
            <w:tcW w:w="2178" w:type="dxa"/>
          </w:tcPr>
          <w:p w:rsidR="00536F26" w:rsidRPr="00A04E54" w:rsidRDefault="00536F26" w:rsidP="00536F2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04E54">
              <w:rPr>
                <w:rFonts w:ascii="Times New Roman" w:hAnsi="Times New Roman" w:cs="Times New Roman"/>
                <w:b/>
                <w:sz w:val="20"/>
              </w:rPr>
              <w:t>Ответственное лицо (организатор, исполнитель)</w:t>
            </w:r>
          </w:p>
        </w:tc>
      </w:tr>
      <w:tr w:rsidR="00536F26" w:rsidTr="00311D27">
        <w:tc>
          <w:tcPr>
            <w:tcW w:w="947" w:type="dxa"/>
          </w:tcPr>
          <w:p w:rsidR="00536F26" w:rsidRPr="009C535D" w:rsidRDefault="00536F26" w:rsidP="00536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35D" w:rsidRPr="009C535D" w:rsidRDefault="009C535D" w:rsidP="00536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35D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  <w:p w:rsidR="009C535D" w:rsidRPr="009C535D" w:rsidRDefault="009C535D" w:rsidP="00536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35D" w:rsidRPr="009C535D" w:rsidRDefault="009C535D" w:rsidP="00536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35D" w:rsidRPr="009C535D" w:rsidRDefault="009C535D" w:rsidP="00536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35D" w:rsidRPr="009C535D" w:rsidRDefault="009C535D" w:rsidP="00536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35D" w:rsidRPr="009C535D" w:rsidRDefault="009C535D" w:rsidP="00536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35D" w:rsidRPr="009C535D" w:rsidRDefault="009C535D" w:rsidP="00536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35D" w:rsidRPr="009C535D" w:rsidRDefault="009C535D" w:rsidP="00536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3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  <w:p w:rsidR="009C535D" w:rsidRPr="009C535D" w:rsidRDefault="009C535D" w:rsidP="00536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35D" w:rsidRPr="009C535D" w:rsidRDefault="009C535D" w:rsidP="00536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35D" w:rsidRPr="009C535D" w:rsidRDefault="009C535D" w:rsidP="00536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35D" w:rsidRPr="009C535D" w:rsidRDefault="009C535D" w:rsidP="00536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35D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337" w:type="dxa"/>
          </w:tcPr>
          <w:p w:rsidR="00536F26" w:rsidRPr="009C535D" w:rsidRDefault="00536F26" w:rsidP="00536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35D" w:rsidRPr="009C535D" w:rsidRDefault="009C535D" w:rsidP="00536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35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9C535D" w:rsidRPr="009C535D" w:rsidRDefault="009C535D" w:rsidP="00536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35D" w:rsidRPr="009C535D" w:rsidRDefault="009C535D" w:rsidP="00536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35D" w:rsidRPr="009C535D" w:rsidRDefault="009C535D" w:rsidP="00536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35D" w:rsidRPr="009C535D" w:rsidRDefault="009C535D" w:rsidP="00536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35D" w:rsidRPr="009C535D" w:rsidRDefault="009C535D" w:rsidP="00536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35D" w:rsidRPr="009C535D" w:rsidRDefault="009C535D" w:rsidP="00536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35D" w:rsidRPr="009C535D" w:rsidRDefault="009C535D" w:rsidP="00536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35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9C535D" w:rsidRPr="009C535D" w:rsidRDefault="009C535D" w:rsidP="00536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35D" w:rsidRPr="009C535D" w:rsidRDefault="009C535D" w:rsidP="00536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35D" w:rsidRPr="009C535D" w:rsidRDefault="009C535D" w:rsidP="00536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35D" w:rsidRPr="009C535D" w:rsidRDefault="009C535D" w:rsidP="00536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35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6" w:type="dxa"/>
          </w:tcPr>
          <w:p w:rsidR="00536F26" w:rsidRDefault="00F80556" w:rsidP="00F8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глобальных компетенций осуществляется на уроках истории, географии, обществознания и </w:t>
            </w:r>
            <w:r w:rsidRPr="00B265A9">
              <w:rPr>
                <w:rFonts w:ascii="Times New Roman" w:hAnsi="Times New Roman" w:cs="Times New Roman"/>
                <w:sz w:val="24"/>
                <w:szCs w:val="24"/>
              </w:rPr>
              <w:t>во внеурочной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следующим направлениям: практико-ориентированная деятельность (решение реальных жизненных задач), исследовательская деятельность, проектная деятельность</w:t>
            </w:r>
          </w:p>
          <w:p w:rsidR="00F80556" w:rsidRDefault="00F80556" w:rsidP="00F8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«Фестиваль культур» в рамках проведения недели начальной школы (презентация традиций, кухонь, языков)</w:t>
            </w:r>
          </w:p>
          <w:p w:rsidR="00F80556" w:rsidRPr="00F80556" w:rsidRDefault="00F80556" w:rsidP="00F8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3298">
              <w:rPr>
                <w:rFonts w:ascii="Times New Roman" w:hAnsi="Times New Roman" w:cs="Times New Roman"/>
                <w:sz w:val="24"/>
                <w:szCs w:val="24"/>
              </w:rPr>
              <w:t>«День географии в школе»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(выполнение групповых проектов по темам «Глобальные проблемы человечества</w:t>
            </w:r>
            <w:r w:rsidR="009C535D">
              <w:rPr>
                <w:rFonts w:ascii="Times New Roman" w:hAnsi="Times New Roman" w:cs="Times New Roman"/>
                <w:sz w:val="24"/>
                <w:szCs w:val="24"/>
              </w:rPr>
              <w:t>», «Мировой океан загрязняется)</w:t>
            </w:r>
          </w:p>
        </w:tc>
        <w:tc>
          <w:tcPr>
            <w:tcW w:w="2178" w:type="dxa"/>
          </w:tcPr>
          <w:p w:rsidR="00536F26" w:rsidRPr="009C535D" w:rsidRDefault="009C535D" w:rsidP="00536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35D">
              <w:rPr>
                <w:rFonts w:ascii="Times New Roman" w:hAnsi="Times New Roman" w:cs="Times New Roman"/>
                <w:sz w:val="24"/>
                <w:szCs w:val="24"/>
              </w:rPr>
              <w:t>Руководители ШМО и учителя-предметники</w:t>
            </w:r>
          </w:p>
        </w:tc>
      </w:tr>
    </w:tbl>
    <w:p w:rsidR="00A04E54" w:rsidRPr="00A04E54" w:rsidRDefault="00A04E54" w:rsidP="00A04E54">
      <w:pPr>
        <w:ind w:left="-567"/>
        <w:jc w:val="center"/>
        <w:rPr>
          <w:rFonts w:ascii="Times New Roman" w:hAnsi="Times New Roman" w:cs="Times New Roman"/>
          <w:b/>
          <w:sz w:val="28"/>
        </w:rPr>
      </w:pPr>
    </w:p>
    <w:sectPr w:rsidR="00A04E54" w:rsidRPr="00A04E54" w:rsidSect="00A04E5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220"/>
    <w:rsid w:val="00063298"/>
    <w:rsid w:val="001627BA"/>
    <w:rsid w:val="001F71A7"/>
    <w:rsid w:val="00287116"/>
    <w:rsid w:val="00311D27"/>
    <w:rsid w:val="00536F26"/>
    <w:rsid w:val="00592B4B"/>
    <w:rsid w:val="006C2B46"/>
    <w:rsid w:val="009C535D"/>
    <w:rsid w:val="00A04E54"/>
    <w:rsid w:val="00B265A9"/>
    <w:rsid w:val="00B46940"/>
    <w:rsid w:val="00B5750A"/>
    <w:rsid w:val="00B63691"/>
    <w:rsid w:val="00E32FA0"/>
    <w:rsid w:val="00F36220"/>
    <w:rsid w:val="00F80556"/>
    <w:rsid w:val="00FB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E0822"/>
  <w15:docId w15:val="{A2525686-CFF3-47A9-A155-7B2BF3AC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75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rimmorskayash.ru/funkcional_naya_gramotnos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Пользователь</cp:lastModifiedBy>
  <cp:revision>8</cp:revision>
  <dcterms:created xsi:type="dcterms:W3CDTF">2026-01-15T07:31:00Z</dcterms:created>
  <dcterms:modified xsi:type="dcterms:W3CDTF">2026-01-16T10:19:00Z</dcterms:modified>
</cp:coreProperties>
</file>