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20B" w:rsidRDefault="00C0120B" w:rsidP="00C0120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МУНИЦИПАЛЬНОЕ  БЮДЖЕТНОЕ ОБЩЕОБРАЗОВАТЕЛЬНОЕ УЧРЕЖДЕНИЕ</w:t>
      </w:r>
    </w:p>
    <w:p w:rsidR="00C0120B" w:rsidRDefault="00C0120B" w:rsidP="00C0120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«МОРСКАЯ СРЕДНЯЯ  ОБЩЕОБРАЗОВАТЕЛЬНАЯ ШКОЛА</w:t>
      </w:r>
    </w:p>
    <w:p w:rsidR="00C0120B" w:rsidRDefault="00C0120B" w:rsidP="00C0120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ИМ. В.А. ДЕРЯГИНА» ГОРОДСКОГО ОКРУГА СУДАК</w:t>
      </w:r>
    </w:p>
    <w:p w:rsidR="00C0120B" w:rsidRDefault="00C0120B" w:rsidP="00C012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0120B" w:rsidRDefault="00C0120B" w:rsidP="00C012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ПРИКАЗ</w:t>
      </w:r>
    </w:p>
    <w:p w:rsidR="00C0120B" w:rsidRDefault="00C0120B" w:rsidP="00C012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0120B" w:rsidRDefault="00C0120B" w:rsidP="00C0120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0120B" w:rsidRDefault="00C0120B" w:rsidP="00C012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от  28.08.2025г.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№ 147</w:t>
      </w: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организации  родительского контроля</w:t>
      </w: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качеством питания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столовой</w:t>
      </w: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«Морская средняя общеобразовательная школа</w:t>
      </w: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им. В.А.Дерягина</w:t>
      </w:r>
      <w:proofErr w:type="gramStart"/>
      <w:r>
        <w:rPr>
          <w:rFonts w:ascii="Times New Roman" w:hAnsi="Times New Roman" w:cs="Times New Roman"/>
          <w:sz w:val="24"/>
          <w:szCs w:val="24"/>
        </w:rPr>
        <w:t>»г</w:t>
      </w:r>
      <w:proofErr w:type="gramEnd"/>
      <w:r>
        <w:rPr>
          <w:rFonts w:ascii="Times New Roman" w:hAnsi="Times New Roman" w:cs="Times New Roman"/>
          <w:sz w:val="24"/>
          <w:szCs w:val="24"/>
        </w:rPr>
        <w:t>ородского округа Судак</w:t>
      </w: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целью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повышения эффективности системы контроля качества предоставления питания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обучающимся МБОУ «Морская средняя общеобразовательная школа им. В.А. Дерягина» городского округа Судак</w:t>
      </w: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ПРИКАЗЫВАЮ:</w:t>
      </w: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Назначить ответственным за организацию «Родительского контроля за качеством питания»  заместителя директора по ВР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Онбаши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Л.Н.</w:t>
      </w:r>
      <w:proofErr w:type="gramEnd"/>
    </w:p>
    <w:p w:rsidR="00C0120B" w:rsidRDefault="00C0120B" w:rsidP="00C012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Создать и  утвердить  с 01.09.2025г.  комиссию общественного (родительского) контроля за качеством питания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, для осуществления действенного контроля за организацией питания обучающихся, с правом прохода на пищеблок в следующем составе:</w:t>
      </w: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- Председатель: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Калимбет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З.Э. – представитель родительского комитета 9-б класса;</w:t>
      </w:r>
    </w:p>
    <w:p w:rsidR="00C0120B" w:rsidRDefault="00C0120B" w:rsidP="00C012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- Члены комиссии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: -</w:t>
      </w:r>
      <w:proofErr w:type="gramEnd"/>
    </w:p>
    <w:p w:rsidR="00C0120B" w:rsidRDefault="00C0120B" w:rsidP="00C012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Овчинникова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 – представитель родительского комитета 9-а класса;</w:t>
      </w:r>
    </w:p>
    <w:p w:rsidR="00C0120B" w:rsidRDefault="00C0120B" w:rsidP="00C0120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Халилуста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С.Р.– представитель родительского комитета 3-б класса;</w:t>
      </w:r>
    </w:p>
    <w:p w:rsidR="00C0120B" w:rsidRDefault="00C0120B" w:rsidP="00C0120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- Асанова Э.Р.– представитель родительского комитета 11 класса;</w:t>
      </w:r>
    </w:p>
    <w:p w:rsidR="00C0120B" w:rsidRDefault="00C0120B" w:rsidP="00C0120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Джемалединова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А.М. – представитель родительского комитета 2-б класса;</w:t>
      </w:r>
    </w:p>
    <w:p w:rsidR="00C0120B" w:rsidRDefault="00C0120B" w:rsidP="00C012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Членам комиссии ежедневно: </w:t>
      </w:r>
    </w:p>
    <w:p w:rsidR="00C0120B" w:rsidRDefault="00C0120B" w:rsidP="00C012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3.1.Производить контроль качества приготовления пищи с отметкой в Журнал «Организация родительского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качеством питания обучающихся»;</w:t>
      </w:r>
    </w:p>
    <w:p w:rsidR="00C0120B" w:rsidRDefault="00C0120B" w:rsidP="00C012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3.2.Проводить термометрию приготовленных блюд с записью в журнал;</w:t>
      </w: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Ответственной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организацию «Родительского контроля за качеством питания»  заместителя директора по ВР </w:t>
      </w:r>
      <w:proofErr w:type="spellStart"/>
      <w:r>
        <w:rPr>
          <w:rFonts w:ascii="Times New Roman" w:hAnsi="Times New Roman" w:cs="Times New Roman"/>
          <w:sz w:val="24"/>
          <w:szCs w:val="24"/>
        </w:rPr>
        <w:t>Онбаши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Л.Н.</w:t>
      </w: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4.1. Информировать о результатах работы комиссии общественного (родительского)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организацией и качеством питания обучающихся информировать администрацию школы и родительские комитеты классов. </w:t>
      </w: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Контроль за исполнения данного приказа оставляю за собой</w:t>
      </w:r>
    </w:p>
    <w:p w:rsidR="00C0120B" w:rsidRDefault="00C0120B" w:rsidP="00C01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120B" w:rsidRDefault="00C0120B" w:rsidP="00C012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                                                                                 И.В.Сметанина</w:t>
      </w:r>
    </w:p>
    <w:p w:rsidR="00C0120B" w:rsidRDefault="00C0120B" w:rsidP="00C0120B">
      <w:pPr>
        <w:tabs>
          <w:tab w:val="left" w:pos="58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120B" w:rsidRDefault="00C0120B" w:rsidP="00C0120B">
      <w:pPr>
        <w:tabs>
          <w:tab w:val="left" w:pos="58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Ознакомлены: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Онбаши</w:t>
      </w:r>
      <w:proofErr w:type="spellEnd"/>
    </w:p>
    <w:p w:rsidR="00C0120B" w:rsidRDefault="00C0120B" w:rsidP="00C0120B">
      <w:pPr>
        <w:tabs>
          <w:tab w:val="left" w:pos="58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З.Э.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Калимбет</w:t>
      </w:r>
      <w:proofErr w:type="spellEnd"/>
    </w:p>
    <w:p w:rsidR="00C0120B" w:rsidRDefault="00C0120B" w:rsidP="00C0120B">
      <w:pPr>
        <w:tabs>
          <w:tab w:val="left" w:pos="58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О.Овчинникова</w:t>
      </w:r>
      <w:proofErr w:type="spellEnd"/>
    </w:p>
    <w:p w:rsidR="00C0120B" w:rsidRDefault="00C0120B" w:rsidP="00C0120B">
      <w:pPr>
        <w:tabs>
          <w:tab w:val="left" w:pos="58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С.Р.Халилуста</w:t>
      </w:r>
      <w:proofErr w:type="spellEnd"/>
    </w:p>
    <w:p w:rsidR="00C0120B" w:rsidRDefault="00C0120B" w:rsidP="00C0120B">
      <w:pPr>
        <w:tabs>
          <w:tab w:val="left" w:pos="58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Э.Р.Асанова </w:t>
      </w:r>
    </w:p>
    <w:p w:rsidR="00907FBD" w:rsidRPr="00C0120B" w:rsidRDefault="00C0120B" w:rsidP="00C0120B">
      <w:pPr>
        <w:tabs>
          <w:tab w:val="left" w:pos="58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А.М.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Джемалединова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07FBD" w:rsidRPr="00C01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0120B"/>
    <w:rsid w:val="00907FBD"/>
    <w:rsid w:val="00C01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2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351</Words>
  <Characters>2005</Characters>
  <Application>Microsoft Office Word</Application>
  <DocSecurity>0</DocSecurity>
  <Lines>16</Lines>
  <Paragraphs>4</Paragraphs>
  <ScaleCrop>false</ScaleCrop>
  <Company>MultiDVD Team</Company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2025-09-16T09:37:00Z</dcterms:created>
  <dcterms:modified xsi:type="dcterms:W3CDTF">2025-09-16T09:39:00Z</dcterms:modified>
</cp:coreProperties>
</file>