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BBF" w:rsidRDefault="00F37BBF" w:rsidP="00F37BBF">
      <w:pPr>
        <w:spacing w:after="0" w:line="36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/>
        </w:rPr>
      </w:pPr>
    </w:p>
    <w:p w:rsidR="00F37BBF" w:rsidRPr="00F37BBF" w:rsidRDefault="00F37BBF" w:rsidP="00F37BBF">
      <w:pPr>
        <w:spacing w:after="0" w:line="36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/>
        </w:rPr>
      </w:pPr>
      <w:r w:rsidRPr="00F37BBF">
        <w:rPr>
          <w:rFonts w:ascii="Times New Roman" w:eastAsia="MS Mincho" w:hAnsi="Times New Roman" w:cs="Times New Roman"/>
          <w:sz w:val="24"/>
          <w:szCs w:val="24"/>
          <w:lang w:val="uk-UA"/>
        </w:rPr>
        <w:t>МУНИЦИПАЛЬНОЕ  БЮДЖЕТНОЕ ОБЩЕОБРАЗОВАТЕЛЬНОЕ УЧРЕЖДЕНИЕ</w:t>
      </w:r>
    </w:p>
    <w:p w:rsidR="00F37BBF" w:rsidRPr="00F37BBF" w:rsidRDefault="00F37BBF" w:rsidP="00F37BBF">
      <w:pPr>
        <w:spacing w:after="0" w:line="360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F37BBF">
        <w:rPr>
          <w:rFonts w:ascii="Times New Roman" w:eastAsia="MS Mincho" w:hAnsi="Times New Roman" w:cs="Times New Roman"/>
          <w:sz w:val="24"/>
          <w:szCs w:val="24"/>
          <w:lang w:val="uk-UA"/>
        </w:rPr>
        <w:t>«МОРСКАЯ СРЕДНЯЯ  ОБЩЕОБРАЗОВАТЕЛЬНАЯ ШКОЛА</w:t>
      </w:r>
    </w:p>
    <w:p w:rsidR="00F37BBF" w:rsidRPr="00F37BBF" w:rsidRDefault="00F37BBF" w:rsidP="00F37BBF">
      <w:pPr>
        <w:spacing w:after="0" w:line="36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/>
        </w:rPr>
      </w:pPr>
      <w:r w:rsidRPr="00F37BBF">
        <w:rPr>
          <w:rFonts w:ascii="Times New Roman" w:eastAsia="MS Mincho" w:hAnsi="Times New Roman" w:cs="Times New Roman"/>
          <w:sz w:val="24"/>
          <w:szCs w:val="24"/>
        </w:rPr>
        <w:t>ИМ. В.А. ДЕРЯГИНА</w:t>
      </w:r>
      <w:r w:rsidRPr="00F37BBF">
        <w:rPr>
          <w:rFonts w:ascii="Times New Roman" w:eastAsia="MS Mincho" w:hAnsi="Times New Roman" w:cs="Times New Roman"/>
          <w:sz w:val="24"/>
          <w:szCs w:val="24"/>
          <w:lang w:val="uk-UA"/>
        </w:rPr>
        <w:t>» ГОРОДСКОГО ОКРУГА СУДАК</w:t>
      </w:r>
    </w:p>
    <w:p w:rsidR="00F37BBF" w:rsidRPr="00F37BBF" w:rsidRDefault="00F37BBF" w:rsidP="00F37BBF">
      <w:pPr>
        <w:spacing w:after="0" w:line="36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/>
        </w:rPr>
      </w:pPr>
    </w:p>
    <w:p w:rsidR="00F37BBF" w:rsidRPr="00F37BBF" w:rsidRDefault="00F37BBF" w:rsidP="00F37BBF">
      <w:pPr>
        <w:spacing w:after="0" w:line="360" w:lineRule="auto"/>
        <w:jc w:val="center"/>
        <w:rPr>
          <w:rFonts w:ascii="Times New Roman" w:eastAsia="MS Mincho" w:hAnsi="Times New Roman" w:cs="Times New Roman"/>
          <w:sz w:val="24"/>
          <w:szCs w:val="24"/>
          <w:lang w:val="uk-UA"/>
        </w:rPr>
      </w:pPr>
      <w:r w:rsidRPr="00F37BBF">
        <w:rPr>
          <w:rFonts w:ascii="Times New Roman" w:eastAsia="MS Mincho" w:hAnsi="Times New Roman" w:cs="Times New Roman"/>
          <w:sz w:val="24"/>
          <w:szCs w:val="24"/>
          <w:lang w:val="uk-UA"/>
        </w:rPr>
        <w:t xml:space="preserve">Республика Крым, город Судак, село Морское, улица Школьная, дом 5В, 298033, </w:t>
      </w:r>
    </w:p>
    <w:p w:rsidR="00F37BBF" w:rsidRPr="00F37BBF" w:rsidRDefault="00F37BBF" w:rsidP="00F37BBF">
      <w:pPr>
        <w:spacing w:after="0" w:line="360" w:lineRule="auto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F37BBF">
        <w:rPr>
          <w:rFonts w:ascii="Times New Roman" w:eastAsia="MS Mincho" w:hAnsi="Times New Roman" w:cs="Times New Roman"/>
          <w:sz w:val="24"/>
          <w:szCs w:val="24"/>
          <w:lang w:val="uk-UA"/>
        </w:rPr>
        <w:t xml:space="preserve">тел./факс 8 (36566) 38-148,е-mail: </w:t>
      </w:r>
      <w:hyperlink r:id="rId5" w:history="1">
        <w:r w:rsidRPr="00E52BE2">
          <w:rPr>
            <w:rStyle w:val="a7"/>
            <w:rFonts w:ascii="Times New Roman" w:eastAsia="MS Mincho" w:hAnsi="Times New Roman" w:cs="Times New Roman"/>
            <w:sz w:val="24"/>
            <w:szCs w:val="24"/>
            <w:lang w:val="en-US"/>
          </w:rPr>
          <w:t>school</w:t>
        </w:r>
        <w:r w:rsidRPr="00E52BE2">
          <w:rPr>
            <w:rStyle w:val="a7"/>
            <w:rFonts w:ascii="Times New Roman" w:eastAsia="MS Mincho" w:hAnsi="Times New Roman" w:cs="Times New Roman"/>
            <w:sz w:val="24"/>
            <w:szCs w:val="24"/>
          </w:rPr>
          <w:t>_</w:t>
        </w:r>
        <w:r w:rsidRPr="00E52BE2">
          <w:rPr>
            <w:rStyle w:val="a7"/>
            <w:rFonts w:ascii="Times New Roman" w:eastAsia="MS Mincho" w:hAnsi="Times New Roman" w:cs="Times New Roman"/>
            <w:sz w:val="24"/>
            <w:szCs w:val="24"/>
            <w:lang w:val="en-US"/>
          </w:rPr>
          <w:t>morskay</w:t>
        </w:r>
        <w:r w:rsidRPr="00E52BE2">
          <w:rPr>
            <w:rStyle w:val="a7"/>
            <w:rFonts w:ascii="Times New Roman" w:eastAsia="MS Mincho" w:hAnsi="Times New Roman" w:cs="Times New Roman"/>
            <w:sz w:val="24"/>
            <w:szCs w:val="24"/>
          </w:rPr>
          <w:t>@</w:t>
        </w:r>
        <w:r w:rsidRPr="00E52BE2">
          <w:rPr>
            <w:rStyle w:val="a7"/>
            <w:rFonts w:ascii="Times New Roman" w:eastAsia="MS Mincho" w:hAnsi="Times New Roman" w:cs="Times New Roman"/>
            <w:sz w:val="24"/>
            <w:szCs w:val="24"/>
            <w:lang w:val="en-US"/>
          </w:rPr>
          <w:t>crimeaedu</w:t>
        </w:r>
        <w:r w:rsidRPr="00E52BE2">
          <w:rPr>
            <w:rStyle w:val="a7"/>
            <w:rFonts w:ascii="Times New Roman" w:eastAsia="MS Mincho" w:hAnsi="Times New Roman" w:cs="Times New Roman"/>
            <w:sz w:val="24"/>
            <w:szCs w:val="24"/>
          </w:rPr>
          <w:t>.</w:t>
        </w:r>
        <w:r w:rsidRPr="00E52BE2">
          <w:rPr>
            <w:rStyle w:val="a7"/>
            <w:rFonts w:ascii="Times New Roman" w:eastAsia="MS Mincho" w:hAnsi="Times New Roman" w:cs="Times New Roman"/>
            <w:sz w:val="24"/>
            <w:szCs w:val="24"/>
            <w:lang w:val="en-US"/>
          </w:rPr>
          <w:t>ru</w:t>
        </w:r>
      </w:hyperlink>
    </w:p>
    <w:p w:rsidR="00F37BBF" w:rsidRPr="00F37BBF" w:rsidRDefault="00F37BBF" w:rsidP="00F37BBF">
      <w:pPr>
        <w:spacing w:after="0" w:line="360" w:lineRule="auto"/>
        <w:jc w:val="center"/>
        <w:rPr>
          <w:rFonts w:ascii="Times New Roman" w:eastAsia="MS Mincho" w:hAnsi="Times New Roman" w:cs="Times New Roman"/>
          <w:sz w:val="24"/>
          <w:szCs w:val="24"/>
          <w:u w:val="singl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F37BBF" w:rsidRPr="00F37BBF" w:rsidTr="00F37BBF">
        <w:tc>
          <w:tcPr>
            <w:tcW w:w="4621" w:type="dxa"/>
          </w:tcPr>
          <w:p w:rsidR="00F37BBF" w:rsidRPr="00F37BBF" w:rsidRDefault="00F37BBF" w:rsidP="00F37BB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37B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План работы школы, утверждённый </w:t>
            </w:r>
          </w:p>
          <w:p w:rsidR="00F37BBF" w:rsidRPr="00F37BBF" w:rsidRDefault="00F37BBF" w:rsidP="00F37BB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37B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Приказом по школе от</w:t>
            </w:r>
            <w:r w:rsidR="009E658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23.06.2025г. №120</w:t>
            </w:r>
          </w:p>
          <w:p w:rsidR="00F37BBF" w:rsidRPr="00F37BBF" w:rsidRDefault="00F37BBF" w:rsidP="00F37BB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622" w:type="dxa"/>
          </w:tcPr>
          <w:p w:rsidR="00F37BBF" w:rsidRDefault="00F37BBF" w:rsidP="00F37BB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Утвержён</w:t>
            </w:r>
          </w:p>
          <w:p w:rsidR="00F37BBF" w:rsidRDefault="00F37BBF" w:rsidP="00F37BB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Директор</w:t>
            </w:r>
          </w:p>
          <w:p w:rsidR="00F37BBF" w:rsidRDefault="00F37BBF" w:rsidP="00F37BB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__________ И. В. Сметанина</w:t>
            </w:r>
          </w:p>
          <w:p w:rsidR="00F37BBF" w:rsidRPr="00F37BBF" w:rsidRDefault="00F37BBF" w:rsidP="00F37BB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37BBF" w:rsidRPr="00F37BBF" w:rsidTr="00F37BBF">
        <w:tc>
          <w:tcPr>
            <w:tcW w:w="4621" w:type="dxa"/>
          </w:tcPr>
          <w:p w:rsidR="00F37BBF" w:rsidRDefault="00F37BBF" w:rsidP="00F37BB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Принят</w:t>
            </w:r>
          </w:p>
          <w:p w:rsidR="00F37BBF" w:rsidRDefault="00F37BBF" w:rsidP="00F37BB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Педагогическим советом</w:t>
            </w:r>
          </w:p>
          <w:p w:rsidR="00F37BBF" w:rsidRDefault="009E658C" w:rsidP="00F37BB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протокол от 18.06.2025г. </w:t>
            </w:r>
            <w:r w:rsidR="00F37B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  <w:p w:rsidR="00F37BBF" w:rsidRPr="00F37BBF" w:rsidRDefault="00F37BBF" w:rsidP="00F37BBF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622" w:type="dxa"/>
          </w:tcPr>
          <w:p w:rsidR="00F37BBF" w:rsidRDefault="00F37BBF" w:rsidP="00F37BB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Принят</w:t>
            </w:r>
          </w:p>
          <w:p w:rsidR="00F37BBF" w:rsidRDefault="00F37BBF" w:rsidP="00F37BB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советом школы</w:t>
            </w:r>
          </w:p>
          <w:p w:rsidR="00F37BBF" w:rsidRPr="00F37BBF" w:rsidRDefault="009E658C" w:rsidP="00F37BBF">
            <w:pPr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(протокол от 16.06.2025г. №6</w:t>
            </w:r>
            <w:r w:rsidR="00F37BB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)</w:t>
            </w:r>
          </w:p>
        </w:tc>
      </w:tr>
    </w:tbl>
    <w:p w:rsidR="0085363E" w:rsidRPr="00547D10" w:rsidRDefault="00F37BBF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ПЛАН</w:t>
      </w:r>
      <w:r w:rsidR="0085363E" w:rsidRPr="00547D1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РАБОТЫ</w:t>
      </w:r>
    </w:p>
    <w:p w:rsidR="0085363E" w:rsidRPr="00547D10" w:rsidRDefault="0085363E" w:rsidP="00F37BBF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7D10"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Муниципального бюджетного общеобразовательного учреждения</w:t>
      </w:r>
      <w:r w:rsidRPr="00547D10">
        <w:rPr>
          <w:rFonts w:ascii="Times New Roman" w:eastAsia="Times New Roman" w:hAnsi="Times New Roman" w:cs="Times New Roman"/>
          <w:sz w:val="28"/>
          <w:szCs w:val="28"/>
        </w:rPr>
        <w:br/>
      </w:r>
      <w:r w:rsidRPr="00547D10">
        <w:rPr>
          <w:rFonts w:ascii="Times New Roman" w:eastAsia="Times New Roman" w:hAnsi="Times New Roman" w:cs="Times New Roman"/>
          <w:color w:val="000000"/>
          <w:sz w:val="28"/>
          <w:szCs w:val="28"/>
        </w:rPr>
        <w:t>«МБОУ «Морская средняя общеобразовательная школа им. В.А. Дерягина» городского округа Судак</w:t>
      </w:r>
    </w:p>
    <w:p w:rsidR="0085363E" w:rsidRPr="00547D10" w:rsidRDefault="0085363E" w:rsidP="00F37BBF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7D10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Pr="00547D10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</w:t>
      </w:r>
      <w:r w:rsidRPr="00547D10"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F37BBF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547D10">
        <w:rPr>
          <w:rFonts w:ascii="Times New Roman" w:eastAsia="Times New Roman" w:hAnsi="Times New Roman" w:cs="Times New Roman"/>
          <w:color w:val="000000"/>
          <w:sz w:val="28"/>
          <w:szCs w:val="28"/>
        </w:rPr>
        <w:t>/2</w:t>
      </w:r>
      <w:r w:rsidR="00F37BBF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547D1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учебный год</w:t>
      </w:r>
    </w:p>
    <w:p w:rsidR="0085363E" w:rsidRPr="00547D10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E658C" w:rsidRDefault="009E658C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E658C" w:rsidRDefault="009E658C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E658C" w:rsidRDefault="009E658C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E658C" w:rsidRDefault="00547D10" w:rsidP="009E65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</w:t>
      </w:r>
      <w:r w:rsidR="0085363E" w:rsidRPr="0085363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 Морское, 202</w:t>
      </w:r>
      <w:r w:rsidR="00F37BB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:rsidR="0085363E" w:rsidRPr="009E658C" w:rsidRDefault="0085363E" w:rsidP="009E658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  <w:lastRenderedPageBreak/>
        <w:t>СОДЕРЖАНИЕ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РАЗДЕЛ 1. Образовательная деятельность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1.1. Реализация основных образовательных программ по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уровням образования в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соответствии с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ФГОС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ФОП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1.2. План мероприятий, направленных на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качества образования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1.3. Научно-методическая работа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1.4. Формирование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функциональной грамотности обучающихся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РАЗДЕЛ 2. Воспитательная работа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2.1. Реализация рабочей программы воспитания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календарного плана воспитательной работы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2.2. Изучение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применение государственной символики в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образовательном процессе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2.3. Работа с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родителями (законными представителями)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2.4. Психолого-педагогическое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социальное сопровождение образовательной деятельности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2.5. Антитеррористическое воспитание учеников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2.6. Информационная безопасность детей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2.7. Профориентация школьников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РАЗДЕЛ 3. Административная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управленческая деятельность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3.1. Подготовка к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независимой оценке качества образования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3.2. Внутришкольный контроль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3.3. Внутренняя система оценки качества образования (ВСОКО)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3.4. Деятельность педагогического совета школы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3.5. Работа с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педагогическими кадрами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3.6. Нормотворчество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3.7. Цифровизация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3.8. Мероприятия в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рамках Года </w:t>
      </w:r>
      <w:r w:rsidR="00503D32">
        <w:rPr>
          <w:rFonts w:ascii="Times New Roman" w:eastAsia="Times New Roman" w:hAnsi="Times New Roman" w:cs="Times New Roman"/>
          <w:color w:val="000000"/>
          <w:sz w:val="24"/>
          <w:szCs w:val="24"/>
        </w:rPr>
        <w:t>защитника Отечества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3.9. Профилактика коронавируса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РАЗДЕЛ 4. Хозяйственная деятельность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безопасность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4.1. Безопасность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4.2. Сохранение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укрепление здоровья участников образовательных отношений</w:t>
      </w:r>
    </w:p>
    <w:p w:rsidR="0085363E" w:rsidRPr="0085363E" w:rsidRDefault="0085363E" w:rsidP="0085363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4.3. Укрепление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материально-технической базы</w:t>
      </w: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b/>
          <w:bCs/>
          <w:color w:val="252525"/>
          <w:spacing w:val="-2"/>
          <w:sz w:val="48"/>
          <w:szCs w:val="48"/>
        </w:rPr>
      </w:pP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b/>
          <w:bCs/>
          <w:color w:val="252525"/>
          <w:spacing w:val="-2"/>
          <w:sz w:val="48"/>
          <w:szCs w:val="48"/>
        </w:rPr>
      </w:pP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b/>
          <w:bCs/>
          <w:color w:val="252525"/>
          <w:spacing w:val="-2"/>
          <w:sz w:val="48"/>
          <w:szCs w:val="48"/>
        </w:rPr>
      </w:pP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b/>
          <w:bCs/>
          <w:color w:val="252525"/>
          <w:spacing w:val="-2"/>
          <w:sz w:val="48"/>
          <w:szCs w:val="48"/>
        </w:rPr>
      </w:pP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b/>
          <w:bCs/>
          <w:color w:val="252525"/>
          <w:spacing w:val="-2"/>
          <w:sz w:val="48"/>
          <w:szCs w:val="48"/>
        </w:rPr>
      </w:pP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</w:pP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  <w:lastRenderedPageBreak/>
        <w:t>Цели и</w:t>
      </w: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  <w:t>задачи на</w:t>
      </w: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  <w:t>2024/25 учебный год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Цель: 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качества образования через создание единого образовательного пространства, обеспечение информационной безопасности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построение системы профессиональной ориентации обучающихся.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достижения намеченных целей необходимо: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ind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совершенствовать материально-технические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иные условия реализации основных образовательных программ, соответствующих ФОП;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ind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повышать качество образовательных достижений учеников;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сохранять и укреплять физическое и психическое здоровье учеников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использовать воспитательные возможности единой образовательной среды и пространства;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ind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повышать компетенции педагогических работников в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вопросах применения ФОП;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ind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проводить мероприятия, направленные на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грамотности обучающихся по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вопросам информационной безопасности;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ind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совершенствовать формы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методы обеспечения информационной безопасности обучающихся;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ind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проводить мероприятия, направленные на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у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подростков навыков законопослушного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ответственного поведения в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цифровой среде;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ind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нормативно-правовое обеспечение профориентационной деятельности;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ind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организовать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систематизировать первичную профориентационную помощь;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ind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создать условия для полноценного сотрудничества с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социальными партнерами для разностороннего развития обучающихся;</w:t>
      </w:r>
    </w:p>
    <w:p w:rsidR="0085363E" w:rsidRPr="0085363E" w:rsidRDefault="0085363E" w:rsidP="00631B9D">
      <w:pPr>
        <w:numPr>
          <w:ilvl w:val="0"/>
          <w:numId w:val="16"/>
        </w:numPr>
        <w:spacing w:before="100" w:beforeAutospacing="1" w:after="100" w:afterAutospacing="1" w:line="240" w:lineRule="auto"/>
        <w:ind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представления обучающихся о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современном разнообразии профессий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специальностей, возможностях профессионального образования;</w:t>
      </w: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</w:pP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  <w:lastRenderedPageBreak/>
        <w:t>РАЗДЕЛ 1. Образовательная деятельность</w:t>
      </w:r>
    </w:p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1.1. Реализация основных образовательных программ по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уровням образования в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соответствии с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ФГОС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ФОП уровней образования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813"/>
        <w:gridCol w:w="1890"/>
        <w:gridCol w:w="2474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1. Организационное обеспечение реализации ООП уровней образования в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ФОП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9E658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Внесение изменений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локальные акты школы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связи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="009E6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изменениями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ФОП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ФГОС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 школы,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начальному образованию, 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Утверждение </w:t>
            </w:r>
            <w:r w:rsidR="009E6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внесённых изменений в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ООП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 уровней образования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УВР, начальному образованию, ВР 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Мониторинг условий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ресурсного обеспечения реализации образовательных программ уровней образования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начальному образованию, 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соответствия учебников требованиям ФПУ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 школы, педагог-библиотекарь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Мониторинг образовательных потребностей (запросов) обучающихся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 (законных представителей) для проектирования учебных планов НОО, ООО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части, формируемой участниками образовательных отношений,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планов внеурочной деятельности уровней образования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Октябрь—март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начальному образованию, ВР, советник директора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моделей сетевого взаимодействия образовательной организации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учреждений дополнительного образования детей, учреждений культуры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спорта, средних специальных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высших учебных заведений, учреждений культуры, обеспечивающих реализацию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ООП уровней образования в рамках перехода на 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 школы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начальному образованию, ВР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2. Методическое обеспечение реализации ООП уровней образования в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ФОП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перечня вопросов, возникающих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процессе реализации ФГОС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ФОП, для обсуждения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консультационных региональных вебинарах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Сентябрь—октябрь,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февраль—март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УВР,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начальному образованию, 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Создание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пополнение банка эффективных педагогических практик реализации 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начальному образованию, 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педагогических работников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информационными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методическими материалами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вопросам реализации 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начальному образованию, 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Консультирование педагогических работников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актуальным вопросам реализации 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начальному образованию, ВР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3. Кадровое обеспечение реализации ООП уровней образования в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ФОП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Диагностика образовательных потребностей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профессиональных затруднений педагогов при реализации ООП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ежегодного плана-графика курсовой подготовки педагогических работников, реализующих ООП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директор школы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4. Информационное обеспечение реализации ООП уровней образования в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ФОП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Размещение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сайте образовательной организации информационных материалов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реализации ООП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технический специалист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Информирование родительской общественности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реализации ООП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Ежеквартально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начальному образованию, ВР, советник по воспитанию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мнения родителей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реализации ООП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ФОП, представление результатов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Ежеквартально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 УВР, начальному образованию, ВР, советник по воспитанию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1.2. План мероприятий, направленных на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повышение качества образования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499"/>
        <w:gridCol w:w="1861"/>
        <w:gridCol w:w="2817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Ответственные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Работа по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преемственности начальной, основной и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средней школы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преемственности образования: адаптация учащихся 5-го и 10-го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 учителями начальной школы уроков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5-м классе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взаимопосещения  учителями уроков 10 класса (согласна графика МО)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 начальных классов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 учителями будущего 5-го класса уроков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4-м классе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Мониторинг учебной деятельности учащихся 4-го 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Руководитель МО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 уроков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4-м классе предметниками, планируемыми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новый учебный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Апрель,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Учителя-предметники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Работа с одаренными детьми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Обновление банка данных «Одаренные дети»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Собеседование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вновь прибывшими учащимися. Работа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адаптации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условиям обучения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образовательном учреждении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учащихся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школьным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муниципальным олимпиадам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По графику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тем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научным конференциям 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Участие в предметных олимпиадах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По графику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руководители 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Инструктирование учащихся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выборам экзаменов для итоговой аттестации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 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 конкурсах, олимпиадах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Дополнительное образование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Комплектование кружков и секций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 по ВР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Руководители кружков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Охват детей группы риска досуговой деятельностью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 по ВР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кружков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секций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проведении школьных коллективных творческих дел (по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отдельному плану)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Зам. директора по ВР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Руководители кружков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Предупреждение неуспеваемости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Выявление слабоуспевающих учащихся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классах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возможных причин неуспеваемости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начальному образованию,  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дополнительных занятий для слабоуспевающих учащихся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одаренных детей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графику МО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мере необходимости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Руководители ШМО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Дифференцирование домашних заданий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учетом возможностей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способностей ребенка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Руководители ШМО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заседания оперативного совещания «Контроль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посещаемостью дополнительных занятий учащихся, пропускавших уроки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уважительной причине»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 начальному образованию,  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Индивидуальная работа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учащимися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ОВЗ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слабоуспевающими учащимися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По мере необходимости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успеваемости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учащимися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ОВЗ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слабоуспевающими учащимися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педагогических советах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Декабрь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Своевременное извещение родителей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неуспеваемости учащихся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 уроков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целью анализа работы учителя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предупреждению неуспеваемости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ходе тематических комплексных проверок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1.3. Научно-методическая работа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1.3.1. Организационная деятельность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677"/>
        <w:gridCol w:w="2083"/>
        <w:gridCol w:w="2417"/>
      </w:tblGrid>
      <w:tr w:rsidR="0085363E" w:rsidRPr="0085363E" w:rsidTr="0085363E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Подписка на профессиональные журналы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Индивидуальная работа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учителями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запросам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Мониторинг выявления затруднений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 профессиональной деятельности педагогов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Пополнение методического кабинета методическими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практическими материалами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положений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сценариев мероприятий для детей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</w:t>
            </w:r>
          </w:p>
        </w:tc>
      </w:tr>
      <w:tr w:rsidR="0085363E" w:rsidRPr="0085363E" w:rsidTr="0085363E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Корректировка ООП НОО, ООП ООО, ООП СОО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учетом требований законодательства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учителя</w:t>
            </w:r>
          </w:p>
        </w:tc>
      </w:tr>
      <w:tr w:rsidR="0085363E" w:rsidRPr="0085363E" w:rsidTr="0085363E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Пополнение страницы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сайте 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По необходимости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Администратор сайта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реализации ООП НОО, ООП ООО, ООП СОО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использованием сетевой формы:</w:t>
            </w:r>
          </w:p>
          <w:p w:rsidR="0085363E" w:rsidRPr="0085363E" w:rsidRDefault="0085363E" w:rsidP="00631B9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анализировать организацию работы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сетевому взаимодействию;</w:t>
            </w:r>
          </w:p>
          <w:p w:rsidR="0085363E" w:rsidRPr="0085363E" w:rsidRDefault="0085363E" w:rsidP="00631B9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вносить правки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ООП НОО, ООП ООО, ООП СОО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изменениями законодательства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сетевой форме;</w:t>
            </w:r>
          </w:p>
          <w:p w:rsidR="0085363E" w:rsidRPr="0085363E" w:rsidRDefault="0085363E" w:rsidP="00631B9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поиск новых сетевых партнеров из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бюджетной сферы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заключение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ними договоров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сотрудничестве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форме, утвержденной приказом Минпросвещения, Минобрнауки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Корректировка ООП НОО, ООП ООО, ООП СОО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цифровых материалов для реализации деятельности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использованием дистанционных образовательных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По необходимости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начальному образованию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1.3.2. Деятельность методического совета школы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Методическая тема: «Повышение качества образовательной деятельности через реализацию системно- деятельностного подхода в обучении, воспитании, развитии обучающихся в начальной, основной и средней школе.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Цель: совершенствование педагогического мастерства педагога, качества образовательной деятельности и успешности обучающихся через использование системно-деятельностного подхода в обучении и воспитании</w:t>
      </w:r>
      <w:r w:rsidRPr="0085363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Задачи:</w:t>
      </w:r>
    </w:p>
    <w:p w:rsidR="0085363E" w:rsidRPr="0085363E" w:rsidRDefault="0085363E" w:rsidP="00631B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Обновить педагогическую систему учителя на основе выделения сущности его опыта в технологии деятельностного обучения;</w:t>
      </w:r>
    </w:p>
    <w:p w:rsidR="0085363E" w:rsidRPr="0085363E" w:rsidRDefault="0085363E" w:rsidP="00631B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Способствовать формированию системы универсальных учебных действий средствами технологии деятельностного обучения;</w:t>
      </w:r>
    </w:p>
    <w:p w:rsidR="0085363E" w:rsidRPr="0085363E" w:rsidRDefault="0085363E" w:rsidP="00631B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Обеспечить методическое сопровождение реализации Федерального государственного образовательного стандарта (ФГОС) начального общего образования, основного общего образования и среднего общего образования;</w:t>
      </w:r>
    </w:p>
    <w:p w:rsidR="0085363E" w:rsidRPr="0085363E" w:rsidRDefault="0085363E" w:rsidP="00631B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Содействовать полной реализации основных образовательных программ на основе стандартов нового поколения;</w:t>
      </w:r>
    </w:p>
    <w:p w:rsidR="0085363E" w:rsidRPr="0085363E" w:rsidRDefault="0085363E" w:rsidP="00631B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Продолжить работу с одаренными детьми по участию в олимпиадах и конкурсах школьного, муниципального, всероссийского, международного значения;</w:t>
      </w:r>
    </w:p>
    <w:p w:rsidR="0085363E" w:rsidRPr="0085363E" w:rsidRDefault="0085363E" w:rsidP="00631B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Совершенствовать формы и методы работы со слабоуспевающими детьми;</w:t>
      </w:r>
    </w:p>
    <w:p w:rsidR="0085363E" w:rsidRPr="0085363E" w:rsidRDefault="0085363E" w:rsidP="00631B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Продолжить просветительскую работу с родителями по вопросам обучения и воспитания, систематически знакомить их с результатами обучения и достижениями учащихся, разработать тематику классных собраний на основе родительского запроса.</w:t>
      </w:r>
    </w:p>
    <w:p w:rsidR="0085363E" w:rsidRPr="0085363E" w:rsidRDefault="0085363E" w:rsidP="00631B9D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Применять мониторинговую систему отслеживания успешности обучения каждого ребенка, его роста. Сохранить у детей желание учиться дальше и сформировать у них основы умения учиться.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 методической работы на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2024/25 учебный год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1.3.3. Деятельность профессиональных объединений педагогов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 работы методического объединения учителей начальных классов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 работы методического объединения учителей филологического цикла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План работы методического объединения учителей математического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естественно-социального цикла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План работы учителей ХЭЦ, технологии и физической культуры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1.3.4. Обобщение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распространение опыта работы педагогов школы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Цель: обобщение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распространение результатов творческой деятельности педагогов.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807"/>
        <w:gridCol w:w="1394"/>
        <w:gridCol w:w="1908"/>
        <w:gridCol w:w="2068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Материалы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успешных образовательных практик дистанционного обучения, массового применения обучающих онлайн-платформ,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 числе ресурсов РЭШ, МЭШ,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уровне региона, муниципального образования, города, 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Сентябрь—октябрь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Учителя, руководители ШМО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Опыт педагогов из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других школ города, области, региона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Описание передового опыта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Сентябрь—апрель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Материалы опыта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Оформление электронной методической копилки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Руководители ШМО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Презентации, доклады, конспекты уроков, технологические карты уроков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Представление опыта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ШМО, педсоветах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графику ШМО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Разработка рекомендаций для внедрения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Рассмотрение кандидатур для участия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конкурсах педагогического мастерства:</w:t>
            </w:r>
          </w:p>
          <w:p w:rsidR="0085363E" w:rsidRPr="0085363E" w:rsidRDefault="0085363E" w:rsidP="00631B9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характеристика;</w:t>
            </w:r>
          </w:p>
          <w:p w:rsidR="0085363E" w:rsidRPr="0085363E" w:rsidRDefault="0085363E" w:rsidP="00631B9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описание опыта работы;</w:t>
            </w:r>
          </w:p>
          <w:p w:rsidR="0085363E" w:rsidRPr="0085363E" w:rsidRDefault="0085363E" w:rsidP="00631B9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проведение открытых 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Руководители ШМО, администрация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Участие в конкурсах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</w:tr>
      <w:tr w:rsidR="0085363E" w:rsidRPr="0085363E" w:rsidTr="0085363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Представить опыт школы на уровне региона, города, муниципального образования, а также отдельных педагогов на уровне школы, чтобы реализовать программы, в том числе дополнительные, с помощью </w:t>
            </w: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ДОТ, ЭОР и онлайн-платформ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tabs>
                <w:tab w:val="left" w:pos="320"/>
                <w:tab w:val="left" w:pos="993"/>
              </w:tabs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В течение учебного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tabs>
                <w:tab w:val="left" w:pos="320"/>
                <w:tab w:val="left" w:pos="993"/>
              </w:tabs>
              <w:spacing w:before="100" w:beforeAutospacing="1" w:after="100" w:afterAutospacing="1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Заместитель директора по УВР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Опыт педагогов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1.4. Формирование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развитие функциональной грамотности обучающихся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566"/>
        <w:gridCol w:w="1637"/>
        <w:gridCol w:w="2974"/>
      </w:tblGrid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 проведения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Нормативно-правовое обеспечение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Изучение нормативно-правовой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документации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формированию цифровой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Заместитель директора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УВР, руководители ШМО 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Разработка и утверждение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плана мероприятий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(«дорожная карта») по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формированию и оценке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функциональной грамотности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 на 2024/2025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учебный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ШМО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Корректировка планов работы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ШМО в части формирования и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оценки функциональной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грамотности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Август, 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ШМО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в учебный процесс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банка заданий для оценки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ШМО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мероприятий с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обучающимися по проверке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уровня функциональной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Учителя-предметники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Мониторинг</w:t>
            </w:r>
          </w:p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сформированности</w:t>
            </w:r>
          </w:p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функциональной грамотности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ШМО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Участие в научно-</w:t>
            </w:r>
          </w:p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методических конференциях</w:t>
            </w:r>
          </w:p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«Финансовая грамотность» в</w:t>
            </w:r>
          </w:p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системе образования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Республики Крым»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ШМО</w:t>
            </w:r>
          </w:p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Учителя-предметники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Информационно-просветительская работа с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участниками образовательных отношений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Педагогический совет ««Психолого-педагогическое сопровождение обучающихся с низкими учебными результатами»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 школы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Педагог-психолог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Зам. директора по </w:t>
            </w:r>
            <w:proofErr w:type="gramStart"/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УВР,ВР</w:t>
            </w:r>
            <w:proofErr w:type="gramEnd"/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начальному образованию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Родительские собрания «Создание условий для успешной социализации обучающихся, формирования у них активной жизненной позиции»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Октябрь—декабрь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 школы, классные руководители</w:t>
            </w:r>
          </w:p>
        </w:tc>
      </w:tr>
      <w:tr w:rsidR="0085363E" w:rsidRPr="0085363E" w:rsidTr="0085363E">
        <w:trPr>
          <w:trHeight w:val="4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Дополнение информационно-справочного раздела «Функциональная грамотность»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сайте школы сведениями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 школы</w:t>
            </w:r>
          </w:p>
        </w:tc>
      </w:tr>
      <w:tr w:rsidR="0085363E" w:rsidRPr="0085363E" w:rsidTr="0085363E">
        <w:trPr>
          <w:trHeight w:val="4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Публикация методических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материалов для работы по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повышению качества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обучения функциональной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грамотности в 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 течение</w:t>
            </w:r>
          </w:p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учебного</w:t>
            </w:r>
          </w:p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</w:t>
            </w:r>
          </w:p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руководители ШМО</w:t>
            </w:r>
          </w:p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5363E" w:rsidRPr="0085363E" w:rsidTr="0085363E">
        <w:trPr>
          <w:trHeight w:val="4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Информационное</w:t>
            </w:r>
          </w:p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сопровождение мероприятий,</w:t>
            </w:r>
          </w:p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направленных на</w:t>
            </w:r>
          </w:p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формирование и оценку</w:t>
            </w:r>
          </w:p>
          <w:p w:rsidR="0085363E" w:rsidRPr="0085363E" w:rsidRDefault="0085363E" w:rsidP="0085363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функциональной грамотности</w:t>
            </w:r>
          </w:p>
          <w:p w:rsidR="0085363E" w:rsidRPr="0085363E" w:rsidRDefault="0085363E" w:rsidP="008536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 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 течение</w:t>
            </w:r>
          </w:p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учебного</w:t>
            </w:r>
          </w:p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</w:t>
            </w:r>
          </w:p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5363E" w:rsidRPr="0085363E" w:rsidRDefault="0085363E" w:rsidP="0085363E">
            <w:pPr>
              <w:spacing w:after="0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руководители ШМО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Подготовка педагогов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Административное совещание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стратегии развития профессиональных компетенций педагогов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вопросах функциональной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 школы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Круглый стол «Лучшие практики формирования метапредметных образовательных результатов обучающихся»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курсовой подготовки педагогов «Оценивание функциональной грамотности»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Ноябрь—март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предметных объединений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Методические недели «Учим вместе»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проведение межпредметных, метапредметных уроков, внеурочных занятий, защиты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По графику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предметных объединений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Обновление контрольно-оценочных процедур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банка заданий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функциональной грамотности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учетом демоверсий РЭШ, ЦОКО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пособий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Октябрь—апрель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предметных объединений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участия обучающихся 7–8-х классов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пробном тестировании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математической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 школы,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Внедрение технологии экспертной оценки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процедуру защиты метапредметных групповых проектов обучающихся 9-х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Декабрь—январь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классные руководители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межпредметных олимпиад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Ноябрь, февраль—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Заместитель директора по УВР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</w:pP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  <w:lang w:val="en-US"/>
        </w:rPr>
        <w:t>РАЗДЕЛ 2.</w:t>
      </w: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  <w:t xml:space="preserve"> Воспитательная работа</w:t>
      </w:r>
    </w:p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2.1. Реализация рабочей программы воспитания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календарного плана воспитательной работы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659"/>
        <w:gridCol w:w="2344"/>
        <w:gridCol w:w="2174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участия обучающихся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проектах, направленных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продвижение традиционных ценностей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информационной среде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Сентябрь, декабрь, апрель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группового взаимодействия подростков при посредничестве  педагогических работников или психолога для формирования коммуникативных умений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развития навыков разрешения межличностных конфликтов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Сентябрь—октябрь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руководители, психолог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 педагогических работников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повышение квалификации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области обеспечения безопасности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развития детей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информационном пространстве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участия педагогических работников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дистанционной конференции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формированию детского информационного пространства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защиты персональных данных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необходимости обновление содержания рабочих программ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целях обучения детей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подростков вопросам:</w:t>
            </w:r>
          </w:p>
          <w:p w:rsidR="0085363E" w:rsidRPr="0085363E" w:rsidRDefault="0085363E" w:rsidP="00631B9D">
            <w:pPr>
              <w:numPr>
                <w:ilvl w:val="0"/>
                <w:numId w:val="32"/>
              </w:numPr>
              <w:spacing w:before="100" w:beforeAutospacing="1" w:after="200" w:afterAutospacing="1" w:line="276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защиты персональных данных;</w:t>
            </w:r>
          </w:p>
          <w:p w:rsidR="0085363E" w:rsidRPr="0085363E" w:rsidRDefault="0085363E" w:rsidP="00631B9D">
            <w:pPr>
              <w:numPr>
                <w:ilvl w:val="0"/>
                <w:numId w:val="32"/>
              </w:numPr>
              <w:spacing w:before="100" w:beforeAutospacing="1" w:after="200" w:afterAutospacing="1" w:line="276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информационной безопасности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цифровой грамотности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Май—август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встреч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молодыми лидерами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целях формирования у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подростков представлений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социальной ответственности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деструктивные действия, транслирования социально приемлемых ценностей, возможно также привлечение 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процессам медиации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реже одного раза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четверть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Подготовка списков обучающихся, которые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силу успешных результатов своей деятельности достойны поднимать/спускать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вносить Государственный флаг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школе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Ежемесячно до 25-го числа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ВР, классные руководители 5–11-х классов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работы внеурочных кружков, секций:</w:t>
            </w:r>
          </w:p>
          <w:p w:rsidR="0085363E" w:rsidRPr="0085363E" w:rsidRDefault="0085363E" w:rsidP="00631B9D">
            <w:pPr>
              <w:numPr>
                <w:ilvl w:val="0"/>
                <w:numId w:val="33"/>
              </w:numPr>
              <w:spacing w:before="100" w:beforeAutospacing="1" w:after="200" w:afterAutospacing="1" w:line="276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сформировать учебные группы;</w:t>
            </w:r>
          </w:p>
          <w:p w:rsidR="0085363E" w:rsidRPr="0085363E" w:rsidRDefault="0085363E" w:rsidP="00631B9D">
            <w:pPr>
              <w:numPr>
                <w:ilvl w:val="0"/>
                <w:numId w:val="33"/>
              </w:numPr>
              <w:spacing w:before="100" w:beforeAutospacing="1" w:after="200" w:afterAutospacing="1" w:line="276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составить расписание занятий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Сентябрь,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течение года (по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необходимости)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Педагоги, заместитель директоа по 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экспертного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методического сопровождения педагогических работников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вопросам воспитательной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сетевого взаимодействия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вопросам воспитательной работы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обучающимися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Апробация инновационных способов воспитательной работы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Ноябрь—декабрь,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Педагоги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Обновление содержания рабочих программ внеурочных кружков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целях реализации новых направлений программ воспитания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Май—август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массовых мероприятий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Международному дню распространения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До 8 сентября 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ВР, педагог-организатор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массовых мероприятий ко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Дню учителя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До 5 октября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ВР, педагог-организатор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мероприятий ко Дню народного единства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3 ноября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ВР, педагог-организатор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мероприятий к Новому году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26 декабря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ВР, педагог-организатор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массовых мероприятий, посвященных Празднику Весны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Труда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До 27 апреля 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ВР, педагог-организатор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Организация массовых мероприятий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Дню Победы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До 5 мая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Заместитель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ВР, педагог-организатор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Организация массовых мероприятий «Выпускной»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Июнь 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руководители 9-х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11-х классов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Работа с внешкольными учреждениями</w:t>
      </w:r>
    </w:p>
    <w:p w:rsidR="0085363E" w:rsidRPr="0085363E" w:rsidRDefault="0085363E" w:rsidP="00631B9D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Библиотеки города Судака</w:t>
      </w:r>
    </w:p>
    <w:p w:rsidR="0085363E" w:rsidRPr="0085363E" w:rsidRDefault="0085363E" w:rsidP="00631B9D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ДЮЦ г. Судака</w:t>
      </w:r>
    </w:p>
    <w:p w:rsidR="0085363E" w:rsidRPr="0085363E" w:rsidRDefault="0085363E" w:rsidP="00631B9D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Музыкальная школа</w:t>
      </w:r>
    </w:p>
    <w:p w:rsidR="0085363E" w:rsidRPr="0085363E" w:rsidRDefault="0085363E" w:rsidP="00631B9D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Судакский центр социальной помощи семье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детям.</w:t>
      </w:r>
    </w:p>
    <w:p w:rsidR="0085363E" w:rsidRPr="0085363E" w:rsidRDefault="0085363E" w:rsidP="00631B9D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Отделы ПДН ОП УМВД России по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г. Судаку</w:t>
      </w:r>
    </w:p>
    <w:p w:rsidR="0085363E" w:rsidRPr="0085363E" w:rsidRDefault="0085363E" w:rsidP="00631B9D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Дом культуры С.Морское</w:t>
      </w:r>
    </w:p>
    <w:p w:rsidR="0085363E" w:rsidRPr="0085363E" w:rsidRDefault="0085363E" w:rsidP="00631B9D">
      <w:pPr>
        <w:numPr>
          <w:ilvl w:val="0"/>
          <w:numId w:val="3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Государственная инспекция безопасности дорожного движения.</w:t>
      </w:r>
    </w:p>
    <w:p w:rsidR="0085363E" w:rsidRPr="0085363E" w:rsidRDefault="0085363E" w:rsidP="0085363E">
      <w:pPr>
        <w:spacing w:before="100" w:beforeAutospacing="1" w:after="100" w:afterAutospacing="1" w:line="240" w:lineRule="auto"/>
        <w:ind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2.2. Изучение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применение государственной символики в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образовательном процессе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661"/>
        <w:gridCol w:w="1487"/>
        <w:gridCol w:w="3029"/>
      </w:tblGrid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 проведения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Изучение государственной символики РФ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Внесение изменений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рабочие программы учебных предметов, курсов или модулей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целью организации изучения государственной символики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РФ (разделы «Планируемые результаты», «Содержание учебного предмета», «Тематическое планирование»)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МО, педагоги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утверждение курсов внеурочной деятельности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изучению государственной символики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МО, педагоги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банка методических материалов для изучения государственной символики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МО, педагоги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Методический семинар «Опыт изучения государственной символики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РФ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уроках предметной области "Общественно-научные предметы"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уровне ООО»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Экспертное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методическое сопровождение педагогов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вопросам изучения государственных символов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РФ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МО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Воспитательная работа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Образовательные события, посвященные празднованию Дня Государственного флага Российской Федерации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классные руководители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Образовательные события, посвященные празднованию Дня Государственного герба Российской Федерации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классные руководители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Образовательные события, посвященные празднованию Дня Конституции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Дня утверждения трех ФКЗ: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Государственном флаге, гербе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гимне России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классные руководители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еженедельных школьных линеек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целью формирования признания обучающимися ценности государственных символов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РФ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уважения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ним (с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соблюдением требований, установленных Федеральным конституционным законом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Государственном гимне РФ)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классные руководители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деятельности детского общественного объединения «Школьный знаменный отряд»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Методический семинар для классных руководителей «Опыт использования государственной символики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РФ при проведении внеклассных мероприятий»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классные руководители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Использование государственной символики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РФ в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образовательном процессе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Оформление информационных стендов, посвященных государственной символике Российской Федерации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Сентябрь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классные руководители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Поддержание школьной традиции еженедельного поднятия флага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еженедельных школьных линеек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применением государственной символики РФ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«Задачи недели»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«Итоги недели»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мероприятий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образовательных событий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календарным планом воспитательной работы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использованием государственной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символики РФ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 государственной символики Российской Федерации во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время школьных спортивных соревнований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ответственный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спортивно-массовой работы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2.3. Работа с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родителями (законными представителями)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2.3.1. Консультирование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478"/>
        <w:gridCol w:w="1586"/>
        <w:gridCol w:w="4113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Оформление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обновление информационных уголков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стендов для родителей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реже 1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раза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медсестра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вручение раздаточного материала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реже 1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раза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Учителя,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медсестра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Индивидуальное обсуждение текущих вопросов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Директор, учителя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Анкетирование по текущим вопросам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учителя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Дни открытых дверей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Апрель, май, 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2.3.2. План общешкольных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классных (в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том числе параллельных) родительских собраний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455"/>
        <w:gridCol w:w="1195"/>
        <w:gridCol w:w="3527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Тема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Общешкольные родительские собрания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Результаты работы школы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2023/24 учебный год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 направления учебно-воспитательной деятельности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2024/25 учебном году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семья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воспитываем вместе. Традиции семьи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родительский авторитет как воспитательный ресурс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ВР, педагог-психолог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Современное законодательство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обеспечении прав ребенка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УВР, социальный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педагог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Успеваемость школьников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первом полугодии учебного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директор школы, педагог-психолог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Причины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мотивы проблемного поведения детей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ВР, социальный педагог, педагог-психолог</w:t>
            </w:r>
          </w:p>
        </w:tc>
      </w:tr>
      <w:tr w:rsidR="0085363E" w:rsidRPr="0085363E" w:rsidTr="0085363E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отдыха, оздоровления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занятости учащихся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период летних каникул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медсестра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Классные родительские собрания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1-й класс: «Адаптация первоклассников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обучению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школе. Реализация ООП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НОО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 НОО»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1-я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Классный руководитель, педагог-психолог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2-й класс: «Система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критерии оценок во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2-м классе»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Классный руководитель</w:t>
            </w:r>
          </w:p>
        </w:tc>
      </w:tr>
      <w:tr w:rsidR="0085363E" w:rsidRPr="0085363E" w:rsidTr="0085363E">
        <w:trPr>
          <w:trHeight w:val="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1–4-е классы: «Профилактика ДДТТ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соблюдение правил дорожного движения»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руководители 1–4-х классов, инспектор ГИБДД (по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согласованию)</w:t>
            </w:r>
          </w:p>
        </w:tc>
      </w:tr>
      <w:tr w:rsidR="0085363E" w:rsidRPr="0085363E" w:rsidTr="0085363E">
        <w:trPr>
          <w:trHeight w:val="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5-й класс: «Адаптация учащихся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обучению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основной школе. Реализация ООП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ООО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 ООО»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Классный руководитель, педагог-психолог</w:t>
            </w:r>
          </w:p>
        </w:tc>
      </w:tr>
      <w:tr w:rsidR="0085363E" w:rsidRPr="0085363E" w:rsidTr="0085363E">
        <w:trPr>
          <w:trHeight w:val="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6-й класс: «Культура поведения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конфликте»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руководители, педагог-психолог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7-й класс: «Особенности учебной деятельности подростков»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Классный руководитель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8-й класс: «Юношеский возраст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его особенности.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Возможные "кризисы" переходного возраста»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Классный руководитель, педагог-психолог</w:t>
            </w:r>
          </w:p>
        </w:tc>
      </w:tr>
      <w:tr w:rsidR="0085363E" w:rsidRPr="0085363E" w:rsidTr="0085363E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8–11-е классы: «Социально-психологическое тестирование школьников»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 8–11-х классов</w:t>
            </w:r>
          </w:p>
        </w:tc>
      </w:tr>
      <w:tr w:rsidR="0085363E" w:rsidRPr="0085363E" w:rsidTr="0085363E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11-й классы: «Профессиональная направленность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профессиональные интересы»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</w:t>
            </w:r>
          </w:p>
        </w:tc>
      </w:tr>
      <w:tr w:rsidR="0085363E" w:rsidRPr="0085363E" w:rsidTr="0085363E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1–11-е классы: «Безопасность детей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период праздников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зимних каникул»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2-я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 1–11-х классов</w:t>
            </w:r>
          </w:p>
        </w:tc>
      </w:tr>
      <w:tr w:rsidR="0085363E" w:rsidRPr="0085363E" w:rsidTr="0085363E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1–11-е классы: «Причины снижения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успеваемости учащихся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пути 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устранения»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Классные руководители 1–11-х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классов, педагог-психолог</w:t>
            </w:r>
          </w:p>
        </w:tc>
      </w:tr>
      <w:tr w:rsidR="0085363E" w:rsidRPr="0085363E" w:rsidTr="0085363E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9-й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11-й классы: «Об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проведении государственной итоговой аттестации выпускников»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классные руководители 9-х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11-х классов</w:t>
            </w:r>
          </w:p>
        </w:tc>
      </w:tr>
      <w:tr w:rsidR="0085363E" w:rsidRPr="0085363E" w:rsidTr="0085363E">
        <w:trPr>
          <w:trHeight w:val="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1–11-е классы: «Профилактика интернет-рисков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угроз жизни детей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подростков»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3-я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руководители 1–11-х классов, педагог-психолог</w:t>
            </w:r>
          </w:p>
        </w:tc>
      </w:tr>
      <w:tr w:rsidR="0085363E" w:rsidRPr="0085363E" w:rsidTr="0085363E">
        <w:trPr>
          <w:trHeight w:val="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4-й класс: «Возрастные особенности учащихся»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руководители, медсестра</w:t>
            </w:r>
          </w:p>
        </w:tc>
      </w:tr>
      <w:tr w:rsidR="0085363E" w:rsidRPr="0085363E" w:rsidTr="0085363E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5–9-е классы: «Профилактика зависимостей детей»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 5–9-х классов</w:t>
            </w:r>
          </w:p>
        </w:tc>
      </w:tr>
      <w:tr w:rsidR="0085363E" w:rsidRPr="0085363E" w:rsidTr="0085363E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10-й класс: «Профессиональное самоопределение учащихся»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Классный руководитель</w:t>
            </w:r>
          </w:p>
        </w:tc>
      </w:tr>
      <w:tr w:rsidR="0085363E" w:rsidRPr="0085363E" w:rsidTr="0085363E">
        <w:trPr>
          <w:trHeight w:val="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11-й классы: «Нормативно-правовые основы проведения государственной итоговой аттестации»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руководители 9-х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11-х классов</w:t>
            </w:r>
          </w:p>
        </w:tc>
      </w:tr>
      <w:tr w:rsidR="0085363E" w:rsidRPr="0085363E" w:rsidTr="0085363E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7-й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8-й классы: «Профилактика правонарушений»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4-я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Классный руководитель, инспектор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делам несовершеннолетних (по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согласованию)</w:t>
            </w:r>
          </w:p>
        </w:tc>
      </w:tr>
      <w:tr w:rsidR="0085363E" w:rsidRPr="0085363E" w:rsidTr="0085363E">
        <w:trPr>
          <w:trHeight w:val="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9-й класс: «Помощь семьи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правильной профессиональной ориентации ребенка»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Классный руководитель</w:t>
            </w:r>
          </w:p>
        </w:tc>
      </w:tr>
      <w:tr w:rsidR="0085363E" w:rsidRPr="0085363E" w:rsidTr="0085363E">
        <w:trPr>
          <w:trHeight w:val="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1–11-е классы: «Результаты обучения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итогам учебного года»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 1–11-х классов</w:t>
            </w:r>
          </w:p>
        </w:tc>
      </w:tr>
      <w:tr w:rsidR="0085363E" w:rsidRPr="0085363E" w:rsidTr="0085363E">
        <w:trPr>
          <w:trHeight w:val="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11-й классы: «Подготовка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выпускному»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Классный руководитель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Параллельные классные родительские собрания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«А»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«Б» классы: «Подготовка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выпускному»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Собрания для родителей будущих первоклассников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Организационное собрание для родителей будущих первоклассников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Директор, классный руководитель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Профилактика трудной школьной адаптации. Ребенок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среде сверстников (психолого-педагогические аспекты)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классный руководитель, педагог-психолог</w:t>
            </w:r>
          </w:p>
        </w:tc>
      </w:tr>
      <w:tr w:rsidR="0085363E" w:rsidRPr="0085363E" w:rsidTr="0085363E">
        <w:trPr>
          <w:trHeight w:val="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Особенности содержания начального общего образования. УМК, используемые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1-м классе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Директор, классный руководитель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2.4. Психолого-педагогическое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социальное сопровождение образовательной деятельности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2.4.1.  Психолого-педагогическое сопровождение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85363E">
        <w:rPr>
          <w:rFonts w:ascii="Times New Roman" w:eastAsia="Calibri" w:hAnsi="Times New Roman" w:cs="Times New Roman"/>
          <w:b/>
          <w:bCs/>
          <w:sz w:val="24"/>
          <w:szCs w:val="24"/>
        </w:rPr>
        <w:t>Цель: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85363E">
        <w:rPr>
          <w:rFonts w:ascii="Times New Roman" w:eastAsia="Calibri" w:hAnsi="Times New Roman" w:cs="Times New Roman"/>
          <w:bCs/>
          <w:sz w:val="24"/>
          <w:szCs w:val="24"/>
        </w:rPr>
        <w:t>Оказание психологической помощи участникам образовательного процесса в соответствии с целями и задачами образовательного учреждения, способствование созданию оптимальных условий для реализации прав каждого ребенка на полноценное познавательное и личностное развитие.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</w:pPr>
      <w:r w:rsidRPr="0085363E">
        <w:rPr>
          <w:rFonts w:ascii="Times New Roman" w:eastAsia="Calibri" w:hAnsi="Times New Roman" w:cs="Times New Roman"/>
          <w:b/>
          <w:bCs/>
          <w:sz w:val="24"/>
          <w:szCs w:val="24"/>
          <w:lang w:val="en-US"/>
        </w:rPr>
        <w:t>Задачи:</w:t>
      </w:r>
    </w:p>
    <w:p w:rsidR="0085363E" w:rsidRPr="0085363E" w:rsidRDefault="0085363E" w:rsidP="00631B9D">
      <w:pPr>
        <w:numPr>
          <w:ilvl w:val="0"/>
          <w:numId w:val="18"/>
        </w:numPr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5363E">
        <w:rPr>
          <w:rFonts w:ascii="Times New Roman" w:eastAsia="Calibri" w:hAnsi="Times New Roman" w:cs="Times New Roman"/>
          <w:bCs/>
          <w:sz w:val="24"/>
          <w:szCs w:val="24"/>
        </w:rPr>
        <w:t>Осуществление психолого- педагогической диагностики для раннего выявления различного рода проблем у учащихся, определения причин их возникновения и поиска наиболее эффективных способов их профилактики и преодоления.</w:t>
      </w:r>
    </w:p>
    <w:p w:rsidR="0085363E" w:rsidRPr="0085363E" w:rsidRDefault="0085363E" w:rsidP="00631B9D">
      <w:pPr>
        <w:numPr>
          <w:ilvl w:val="0"/>
          <w:numId w:val="18"/>
        </w:numPr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5363E">
        <w:rPr>
          <w:rFonts w:ascii="Times New Roman" w:eastAsia="Calibri" w:hAnsi="Times New Roman" w:cs="Times New Roman"/>
          <w:bCs/>
          <w:sz w:val="24"/>
          <w:szCs w:val="24"/>
        </w:rPr>
        <w:t>Осуществление в разнообразных формах индивидуального сопровождения развития ребенка, направленного на преодоление проблем, возникающих у него в процессе обучения, общения, на этапе выбора профиля обучения и профессионального самоопределения.</w:t>
      </w:r>
    </w:p>
    <w:p w:rsidR="0085363E" w:rsidRPr="0085363E" w:rsidRDefault="0085363E" w:rsidP="00631B9D">
      <w:pPr>
        <w:numPr>
          <w:ilvl w:val="0"/>
          <w:numId w:val="18"/>
        </w:numPr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5363E">
        <w:rPr>
          <w:rFonts w:ascii="Times New Roman" w:eastAsia="Calibri" w:hAnsi="Times New Roman" w:cs="Times New Roman"/>
          <w:bCs/>
          <w:sz w:val="24"/>
          <w:szCs w:val="24"/>
        </w:rPr>
        <w:t>Проведение комплекса мероприятий для выявления и сопровождения учащихся «группы риска» и детей ОВЗ.</w:t>
      </w:r>
    </w:p>
    <w:p w:rsidR="0085363E" w:rsidRPr="0085363E" w:rsidRDefault="0085363E" w:rsidP="00631B9D">
      <w:pPr>
        <w:numPr>
          <w:ilvl w:val="0"/>
          <w:numId w:val="18"/>
        </w:numPr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5363E">
        <w:rPr>
          <w:rFonts w:ascii="Times New Roman" w:eastAsia="Calibri" w:hAnsi="Times New Roman" w:cs="Times New Roman"/>
          <w:bCs/>
          <w:sz w:val="24"/>
          <w:szCs w:val="24"/>
        </w:rPr>
        <w:t>Обеспечение преемственности в процессе обучения и сопровождения ребенка.</w:t>
      </w:r>
    </w:p>
    <w:p w:rsidR="0085363E" w:rsidRPr="0085363E" w:rsidRDefault="0085363E" w:rsidP="00631B9D">
      <w:pPr>
        <w:numPr>
          <w:ilvl w:val="0"/>
          <w:numId w:val="18"/>
        </w:numPr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5363E">
        <w:rPr>
          <w:rFonts w:ascii="Times New Roman" w:eastAsia="Calibri" w:hAnsi="Times New Roman" w:cs="Times New Roman"/>
          <w:bCs/>
          <w:sz w:val="24"/>
          <w:szCs w:val="24"/>
        </w:rPr>
        <w:t>Реализация системно-ориентированных программ сопровождения, направленных на профилактику проблем в учебной, социальной и эмоционально-волевой сферах, сохранение здоровья учащихся.</w:t>
      </w:r>
    </w:p>
    <w:p w:rsidR="0085363E" w:rsidRPr="0085363E" w:rsidRDefault="0085363E" w:rsidP="00631B9D">
      <w:pPr>
        <w:numPr>
          <w:ilvl w:val="0"/>
          <w:numId w:val="18"/>
        </w:numPr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5363E">
        <w:rPr>
          <w:rFonts w:ascii="Times New Roman" w:eastAsia="Calibri" w:hAnsi="Times New Roman" w:cs="Times New Roman"/>
          <w:bCs/>
          <w:sz w:val="24"/>
          <w:szCs w:val="24"/>
        </w:rPr>
        <w:t>Осуществление информационной поддержки учащихся, учителей и родителей по проблемам в учебной, социальной и эмоциональной сферах, а также по вопросам выбора профиля обучения.</w:t>
      </w:r>
    </w:p>
    <w:p w:rsidR="0085363E" w:rsidRPr="0085363E" w:rsidRDefault="0085363E" w:rsidP="00631B9D">
      <w:pPr>
        <w:numPr>
          <w:ilvl w:val="0"/>
          <w:numId w:val="18"/>
        </w:numPr>
        <w:spacing w:before="100" w:beforeAutospacing="1" w:after="100" w:afterAutospacing="1" w:line="240" w:lineRule="auto"/>
        <w:contextualSpacing/>
        <w:rPr>
          <w:rFonts w:ascii="Times New Roman" w:eastAsia="Calibri" w:hAnsi="Times New Roman" w:cs="Times New Roman"/>
          <w:bCs/>
          <w:sz w:val="24"/>
          <w:szCs w:val="24"/>
        </w:rPr>
      </w:pPr>
      <w:r w:rsidRPr="0085363E">
        <w:rPr>
          <w:rFonts w:ascii="Times New Roman" w:eastAsia="Calibri" w:hAnsi="Times New Roman" w:cs="Times New Roman"/>
          <w:bCs/>
          <w:sz w:val="24"/>
          <w:szCs w:val="24"/>
        </w:rPr>
        <w:t>Распределение опыта сопровождения учащихся, повышения психолого- педагогической компетентности всех участников образовательного процесса.</w:t>
      </w:r>
    </w:p>
    <w:tbl>
      <w:tblPr>
        <w:tblStyle w:val="a6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491"/>
        <w:gridCol w:w="3292"/>
        <w:gridCol w:w="1417"/>
        <w:gridCol w:w="1276"/>
        <w:gridCol w:w="2658"/>
      </w:tblGrid>
      <w:tr w:rsidR="0085363E" w:rsidRPr="0085363E" w:rsidTr="0085363E">
        <w:trPr>
          <w:trHeight w:val="653"/>
        </w:trPr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№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Содержание работы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Где и кем планируется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Ожидаемые результаты</w:t>
            </w:r>
          </w:p>
        </w:tc>
      </w:tr>
      <w:tr w:rsidR="0085363E" w:rsidRPr="0085363E" w:rsidTr="0085363E">
        <w:tc>
          <w:tcPr>
            <w:tcW w:w="9134" w:type="dxa"/>
            <w:gridSpan w:val="5"/>
          </w:tcPr>
          <w:p w:rsidR="0085363E" w:rsidRPr="0085363E" w:rsidRDefault="0085363E" w:rsidP="0085363E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ПСИХОДИАГНОСТИЧЕСКАЯ  РАБОТА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Выявление детей «группы риска» (социально-психологическое тестирование)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Сентябрь-октябрь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1-9 классы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Создание банка данных «группы риска». Записи в журнале учета видов работ (раздел »Психологическая работа»)</w:t>
            </w:r>
          </w:p>
        </w:tc>
      </w:tr>
      <w:tr w:rsidR="0085363E" w:rsidRPr="0085363E" w:rsidTr="0085363E">
        <w:trPr>
          <w:trHeight w:val="4680"/>
        </w:trPr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Диагностика личностных особенностей учащихся 1класса в период адаптации:</w:t>
            </w:r>
          </w:p>
          <w:p w:rsidR="0085363E" w:rsidRPr="0085363E" w:rsidRDefault="0085363E" w:rsidP="00631B9D">
            <w:pPr>
              <w:numPr>
                <w:ilvl w:val="0"/>
                <w:numId w:val="19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Наблюдение за учащимися на уроках и вне уроков.</w:t>
            </w:r>
          </w:p>
          <w:p w:rsidR="0085363E" w:rsidRPr="0085363E" w:rsidRDefault="0085363E" w:rsidP="00631B9D">
            <w:pPr>
              <w:numPr>
                <w:ilvl w:val="0"/>
                <w:numId w:val="19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Определение уровня мотивационной готовности.</w:t>
            </w:r>
          </w:p>
          <w:p w:rsidR="0085363E" w:rsidRPr="0085363E" w:rsidRDefault="0085363E" w:rsidP="00631B9D">
            <w:pPr>
              <w:numPr>
                <w:ilvl w:val="0"/>
                <w:numId w:val="19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Анкета для родителей по выявлению уровня адаптации ребенка.</w:t>
            </w:r>
          </w:p>
          <w:p w:rsidR="0085363E" w:rsidRPr="0085363E" w:rsidRDefault="0085363E" w:rsidP="00631B9D">
            <w:pPr>
              <w:numPr>
                <w:ilvl w:val="0"/>
                <w:numId w:val="19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Опросник для учителя.</w:t>
            </w:r>
          </w:p>
          <w:p w:rsidR="0085363E" w:rsidRPr="0085363E" w:rsidRDefault="0085363E" w:rsidP="00631B9D">
            <w:pPr>
              <w:numPr>
                <w:ilvl w:val="0"/>
                <w:numId w:val="19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Методика выявления уровня трудности.</w:t>
            </w:r>
          </w:p>
          <w:p w:rsidR="0085363E" w:rsidRPr="0085363E" w:rsidRDefault="0085363E" w:rsidP="00631B9D">
            <w:pPr>
              <w:numPr>
                <w:ilvl w:val="0"/>
                <w:numId w:val="19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Проективная методика «Школа»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Сентябрь-октябрь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1-й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Выявление дезадаптированных детей. Выработка рекомендаций родителям и классным руководителям. Ознакомление педагогов с результатами мониторинга.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Диагностика адаптации учащихся 5 класса к новым условиям обучения.</w:t>
            </w:r>
          </w:p>
          <w:p w:rsidR="0085363E" w:rsidRPr="0085363E" w:rsidRDefault="0085363E" w:rsidP="00631B9D">
            <w:pPr>
              <w:numPr>
                <w:ilvl w:val="0"/>
                <w:numId w:val="20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Изучение особенностей процесса адаптации 5 классников к школе.</w:t>
            </w:r>
          </w:p>
          <w:p w:rsidR="0085363E" w:rsidRPr="0085363E" w:rsidRDefault="0085363E" w:rsidP="00631B9D">
            <w:pPr>
              <w:numPr>
                <w:ilvl w:val="0"/>
                <w:numId w:val="20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Наблюдение за детьми и классом в рамках урочной и вне урочной деятельности.</w:t>
            </w:r>
          </w:p>
          <w:p w:rsidR="0085363E" w:rsidRPr="0085363E" w:rsidRDefault="0085363E" w:rsidP="00631B9D">
            <w:pPr>
              <w:numPr>
                <w:ilvl w:val="0"/>
                <w:numId w:val="20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Тест школьной тревожности «Филлипс»</w:t>
            </w:r>
          </w:p>
          <w:p w:rsidR="0085363E" w:rsidRPr="0085363E" w:rsidRDefault="0085363E" w:rsidP="00631B9D">
            <w:pPr>
              <w:numPr>
                <w:ilvl w:val="0"/>
                <w:numId w:val="20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Методика «</w:t>
            </w:r>
            <w:proofErr w:type="gramStart"/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Самооценка»(</w:t>
            </w:r>
            <w:proofErr w:type="gramEnd"/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Т.В. Дембо, С.Я.Рубенштеин).</w:t>
            </w:r>
          </w:p>
          <w:p w:rsidR="0085363E" w:rsidRPr="0085363E" w:rsidRDefault="0085363E" w:rsidP="00631B9D">
            <w:pPr>
              <w:numPr>
                <w:ilvl w:val="0"/>
                <w:numId w:val="20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Определение мотивации младшего школьника к обучению в школе (Н. Лусканова).</w:t>
            </w:r>
          </w:p>
          <w:p w:rsidR="0085363E" w:rsidRPr="0085363E" w:rsidRDefault="0085363E" w:rsidP="00631B9D">
            <w:pPr>
              <w:numPr>
                <w:ilvl w:val="0"/>
                <w:numId w:val="20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Изучение внутригрупповых отношений в классе «Социометрия» Дж.Морено.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Октябрь-ноябрь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Изучение течения адаптации 5 классников, выявление детей с неблагоприятным течением адаптации, оказание им психологической поддержки.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Диагностика адаптации учащихся 9 класса к новым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условиям обучения.</w:t>
            </w:r>
          </w:p>
          <w:p w:rsidR="0085363E" w:rsidRPr="0085363E" w:rsidRDefault="0085363E" w:rsidP="00631B9D">
            <w:pPr>
              <w:numPr>
                <w:ilvl w:val="0"/>
                <w:numId w:val="21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Изучение особенностей процесса адаптации 9 классников к школе.</w:t>
            </w:r>
          </w:p>
          <w:p w:rsidR="0085363E" w:rsidRPr="0085363E" w:rsidRDefault="0085363E" w:rsidP="00631B9D">
            <w:pPr>
              <w:numPr>
                <w:ilvl w:val="0"/>
                <w:numId w:val="21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Наблюдение за детьми и классом в рамках урочной и вне урочной деятельности.</w:t>
            </w:r>
          </w:p>
          <w:p w:rsidR="0085363E" w:rsidRPr="0085363E" w:rsidRDefault="0085363E" w:rsidP="00631B9D">
            <w:pPr>
              <w:numPr>
                <w:ilvl w:val="0"/>
                <w:numId w:val="21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Опросник Ч.Д.Спилбергера «Методика диагностики мотивации учения эмоционального отношения к учению в средних и старших классах школы» (в модификации А.Д.Андреевой, 1987 г.).</w:t>
            </w:r>
          </w:p>
          <w:p w:rsidR="0085363E" w:rsidRPr="0085363E" w:rsidRDefault="0085363E" w:rsidP="00631B9D">
            <w:pPr>
              <w:numPr>
                <w:ilvl w:val="0"/>
                <w:numId w:val="21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Диагностика учащихся по методике ШТУР-2, автор К.М. Гуревич, Е.М. Борисова.</w:t>
            </w:r>
          </w:p>
          <w:p w:rsidR="0085363E" w:rsidRPr="0085363E" w:rsidRDefault="0085363E" w:rsidP="00631B9D">
            <w:pPr>
              <w:numPr>
                <w:ilvl w:val="0"/>
                <w:numId w:val="21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Изучение внутригрупповых отношений в классе «Социометрия» Дж.Морено.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Октябрь-ноябрь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Изучение течения адаптации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9классников, выявление детей с неблагоприятным течением адаптации, оказание им психологической поддержки.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5.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Изучение уровня сформированности УУД учащихся 1-4 классов (групповая и индивидуальная диагностика) 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1-4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Изучение уровня сформированности УУД, оказание психологической поддержки.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Изучение уровня сформированности УУД  учащихся 5-8 классов при переходе на ФГОС.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5-8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Изучение уровня сформированности УУД, оказание психологической поддержки.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Изучение психологических особенностей у учащихся, состоящих на ВШУ.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Октябрь, январь, март, 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Ученики состоящие на ВШУ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Справка по итогам психолого-педагогической диагностики.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Изучение уровня сформированности психических процессов у детей-инвалидов и детей с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ОВЗ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Дети-инвалиды и дети с ОВЗ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Заполнение индивидуальных карт развития.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Диагностика готовности к выбору профессии и профессиональных предпочтений 9 классов (групповая диагностика)</w:t>
            </w:r>
          </w:p>
          <w:p w:rsidR="0085363E" w:rsidRPr="0085363E" w:rsidRDefault="0085363E" w:rsidP="00631B9D">
            <w:pPr>
              <w:numPr>
                <w:ilvl w:val="0"/>
                <w:numId w:val="22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Методика «Профиль» (методика карты интересов А. Голомштока в модификации Г. Резапкиной).</w:t>
            </w:r>
          </w:p>
          <w:p w:rsidR="0085363E" w:rsidRPr="0085363E" w:rsidRDefault="0085363E" w:rsidP="00631B9D">
            <w:pPr>
              <w:numPr>
                <w:ilvl w:val="0"/>
                <w:numId w:val="22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Методика «Тип мышления» (методика в модификации Г. Резапкиной.</w:t>
            </w:r>
          </w:p>
          <w:p w:rsidR="0085363E" w:rsidRPr="0085363E" w:rsidRDefault="0085363E" w:rsidP="00631B9D">
            <w:pPr>
              <w:numPr>
                <w:ilvl w:val="0"/>
                <w:numId w:val="22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Методика «Эрудит» (методика ШТУР в модификации Г.Резапкиной).</w:t>
            </w:r>
          </w:p>
          <w:p w:rsidR="0085363E" w:rsidRPr="0085363E" w:rsidRDefault="0085363E" w:rsidP="00631B9D">
            <w:pPr>
              <w:numPr>
                <w:ilvl w:val="0"/>
                <w:numId w:val="22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Опросник профессиональных склонностей (методика Эл.Йовайши в в модификации Г.Резапкиной).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Январь-февраль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Формирование ответственного отношения к выбору профессионального пути через расширение границ самопознания и получение информации о мире профессий, раннее выявление профессиональных и познавательных интересов.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Диагностика актуального психологического состояния обучающихся, испытывающих трудности в обучении и воспитании (индивидуальная диагностика по запросу)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1-9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Записи в журнале учета видов работ (раздел Психологическая работа»).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Диагностика готовности учащихся 4 класса к переходу в среднее звено</w:t>
            </w:r>
          </w:p>
          <w:p w:rsidR="0085363E" w:rsidRPr="0085363E" w:rsidRDefault="0085363E" w:rsidP="00631B9D">
            <w:pPr>
              <w:numPr>
                <w:ilvl w:val="0"/>
                <w:numId w:val="23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Тест школьной тревожности «Филлипс».</w:t>
            </w:r>
          </w:p>
          <w:p w:rsidR="0085363E" w:rsidRPr="0085363E" w:rsidRDefault="0085363E" w:rsidP="00631B9D">
            <w:pPr>
              <w:numPr>
                <w:ilvl w:val="0"/>
                <w:numId w:val="23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Методика «Самооценка» (Т.В. Дембо, С.Я.Рубенштеин).</w:t>
            </w:r>
          </w:p>
          <w:p w:rsidR="0085363E" w:rsidRPr="0085363E" w:rsidRDefault="0085363E" w:rsidP="00631B9D">
            <w:pPr>
              <w:numPr>
                <w:ilvl w:val="0"/>
                <w:numId w:val="23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Определение мотивации младшего школьника к обучению в школе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(Н.Лусканова).</w:t>
            </w:r>
          </w:p>
          <w:p w:rsidR="0085363E" w:rsidRPr="0085363E" w:rsidRDefault="0085363E" w:rsidP="00631B9D">
            <w:pPr>
              <w:numPr>
                <w:ilvl w:val="0"/>
                <w:numId w:val="23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Изучение внутригрупповых отношений в </w:t>
            </w:r>
            <w:proofErr w:type="gramStart"/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классе  «</w:t>
            </w:r>
            <w:proofErr w:type="gramEnd"/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Социометрия» Дж.Морено.</w:t>
            </w:r>
          </w:p>
          <w:p w:rsidR="0085363E" w:rsidRPr="0085363E" w:rsidRDefault="0085363E" w:rsidP="00631B9D">
            <w:pPr>
              <w:numPr>
                <w:ilvl w:val="0"/>
                <w:numId w:val="23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Определение уровня умственного развития (Замбицявичене)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Выявление уровня готовности к переходу в среднее звено, предварительный прогноз возможных трудностей при обучении в 5 классе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Диагностика уровня тревожности учащихся 9-х классов при подготовке к сдаче ГИА и ЕГЭ</w:t>
            </w:r>
          </w:p>
          <w:p w:rsidR="0085363E" w:rsidRPr="0085363E" w:rsidRDefault="0085363E" w:rsidP="00631B9D">
            <w:pPr>
              <w:numPr>
                <w:ilvl w:val="0"/>
                <w:numId w:val="24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Тест на тревожность Спилбергера – Ханина. (методика оценки тревожности Ч.Д. Спилбергера и Ю.Л. Ханина).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Выявление детей с высокой тревожностью. Выявление причин стресса неустойчивости. Выработка рекомендаций классным руководителям. Ознакомление педагогов с результатами диагностики.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Диагностические методики выявления уровня актуального развития учащихся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Сентябрь-апрель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Учащиеся школы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Подготовка документов на ПМПК. Выработка рекомендаций по дальнейшему обучению учащихся.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14.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Диагностика одаренных детей (по запросу)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Одаренные дети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Выявление уровня интеллектуальных способностей учащихся, направленности кспособностей личности.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15.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Диагностика вновь прибывших детей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Сентябрь-октябрь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Вновь прибывшие 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Изучение течения адаптации вновь прибывших учеников, выявление детей с неблагоприятным течением адаптации, оказание им психологической поддержки</w:t>
            </w:r>
          </w:p>
        </w:tc>
      </w:tr>
      <w:tr w:rsidR="0085363E" w:rsidRPr="0085363E" w:rsidTr="0085363E">
        <w:tc>
          <w:tcPr>
            <w:tcW w:w="9134" w:type="dxa"/>
            <w:gridSpan w:val="5"/>
          </w:tcPr>
          <w:p w:rsidR="0085363E" w:rsidRPr="0085363E" w:rsidRDefault="0085363E" w:rsidP="0085363E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КОРРЕКЦИОННО-РАЗВИВАЮЩАЯ РАБОТА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Групповые занятия с учащимися 1-х классов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Март-апрель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 классы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Освоение учащимися содержания ФГОС и достижения ими необходимых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результатов школьного образования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2.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Коррекционно-развивающие занятия с учащимися 1-4 классов (программа «Психологическая азбука»)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Сентябрь-май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1-4 классы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Записи в журнале учета видов работ (раздел «Коррекционно-развивающая работа»)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Групповые занятия с учащимися 4-х классов «Дорога в 5 класс»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Снятие тревожности при переходе в среднее звено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Индивидуальные и групповые занятия с учащимися с ОВЗ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Учащиеся ОВЗ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Нормализация психического здоровья учащихся, развитие психических процессов, мотивации, развитие эмоционально-волевой сферы, коммуникативных умений и навыков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Индивидуальные коррекционно-развивающие занятия для учеников ,испытывающих трудности в процессе адаптации (1,5,9 классы)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Октябрь-апрель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1, 5, 9 классы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Повышение уровня психологической готовности детей к обучению, познавательному развитию, общению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Коррекционно-развивающие занятия по развитию коммуникативной сферы учащихся, испытывающих трудности межлистном общении (по запросу)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Октябрь-апрель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1-9 классы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Записи в журнале учета видов работ (раздел «Коррекционно-развивающая работа»)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Индивидуальная коррекционно-развивающая работа с учащимися, испытывающими трудности в обучении и воспитании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Октябрь-апрель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Записи в журнале учета видов работ (раздел «Коррекционно-развивающая работа»)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Индивидуальные и групповые занятия с одаренными обучающимися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 (по запросу)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2-9 классы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Развитие интеллектуального потенциала, формирование личностных и коммуникативных качеств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Индивидуальная и групповая коррекционно-развивающая работа с детьми «группы риска» ( по запросу)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Октябрь-апрель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Записи в журнале учета видов работ (раздел «Коррекционно-развивающая работа»)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Индивидуальная и групповая коррекционно-развивающая работа с детьми-инвалидами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и детьми с ОВЗ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Октябрь-май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Записи в журнале учета видов работ (раздел «Коррекционно-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развивающая работа»)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11.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Сопровождение учащихся, испытывающих трудности в формировании УУД (по запросу)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Октябрь-апрель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Записи в журнале учета видов работ (раздел «Коррекционно-развивающая работа»)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Сопровождение учащихся, 9 классов в период подготовки к сдачи экзаменов (групповая и индивидуальная работа)  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Март-май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Записи в журнале учета видов работ (раздел «Коррекционно-развивающая работа»)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13.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Коррекционно-развивающая работа с детьми, состоящими на ВШУ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Записи в журнале учета видов работ (раздел «Коррекционно-развивающая работа»)</w:t>
            </w:r>
          </w:p>
        </w:tc>
      </w:tr>
      <w:tr w:rsidR="0085363E" w:rsidRPr="0085363E" w:rsidTr="0085363E">
        <w:tc>
          <w:tcPr>
            <w:tcW w:w="9134" w:type="dxa"/>
            <w:gridSpan w:val="5"/>
          </w:tcPr>
          <w:p w:rsidR="0085363E" w:rsidRPr="0085363E" w:rsidRDefault="0085363E" w:rsidP="0085363E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КОНСУЛЬТАЦИОННАЯРАБОТА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по адаптации детей к школе:</w:t>
            </w:r>
          </w:p>
          <w:p w:rsidR="0085363E" w:rsidRPr="0085363E" w:rsidRDefault="0085363E" w:rsidP="00631B9D">
            <w:pPr>
              <w:numPr>
                <w:ilvl w:val="0"/>
                <w:numId w:val="25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Консультация для педагогов «Как помочь ребенку успешно адаптироваться к школьным условиям»;</w:t>
            </w:r>
          </w:p>
          <w:p w:rsidR="0085363E" w:rsidRPr="0085363E" w:rsidRDefault="0085363E" w:rsidP="00631B9D">
            <w:pPr>
              <w:numPr>
                <w:ilvl w:val="0"/>
                <w:numId w:val="25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Консультирование родителей «Адаптация к школе. Основные показатели благоприятной адаптации ребенка к школе».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Сентябрь-октябрь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Учителя начальных классов, родители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Информирование учителей и родителей о прохождении адаптации учащихся к школе, дать рекомендации и выработать общую стратегию при оказании психолого-педагогической помощи учащимся дезадаптантам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Консультации по предупреждению неуспеваемости учащихся 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Повышение психологической компетенции педагогов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292" w:type="dxa"/>
          </w:tcPr>
          <w:p w:rsidR="0085363E" w:rsidRPr="0085363E" w:rsidRDefault="0085363E" w:rsidP="00631B9D">
            <w:pPr>
              <w:numPr>
                <w:ilvl w:val="0"/>
                <w:numId w:val="26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по профориентации</w:t>
            </w:r>
          </w:p>
          <w:p w:rsidR="0085363E" w:rsidRPr="0085363E" w:rsidRDefault="0085363E" w:rsidP="00631B9D">
            <w:pPr>
              <w:numPr>
                <w:ilvl w:val="0"/>
                <w:numId w:val="26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Консультация учителей «Уверенность в своих способностях и профессионально важных качествах»</w:t>
            </w:r>
          </w:p>
          <w:p w:rsidR="0085363E" w:rsidRPr="0085363E" w:rsidRDefault="0085363E" w:rsidP="00631B9D">
            <w:pPr>
              <w:numPr>
                <w:ilvl w:val="0"/>
                <w:numId w:val="26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родителей «Семь шагов к взвешенному решению»</w:t>
            </w:r>
          </w:p>
          <w:p w:rsidR="0085363E" w:rsidRPr="0085363E" w:rsidRDefault="0085363E" w:rsidP="00631B9D">
            <w:pPr>
              <w:numPr>
                <w:ilvl w:val="0"/>
                <w:numId w:val="26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учащихся по результатам диагностики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Январь-февраль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Учащиеся, учителя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Исследование познавательных интересов учащихся в связи с задачамми профориентации и дать необходимые рекомендации при осуществлении первичного профессионального самоопределения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Консультации по работе с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девиантными детьми </w:t>
            </w:r>
          </w:p>
          <w:p w:rsidR="0085363E" w:rsidRPr="0085363E" w:rsidRDefault="0085363E" w:rsidP="00631B9D">
            <w:pPr>
              <w:numPr>
                <w:ilvl w:val="0"/>
                <w:numId w:val="27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Индивидуальное консультирование (рекомендации по улучшению детско-родительских отношений, изменение, если необходима, стиля воспитания, переадресация к другим специалистам)</w:t>
            </w:r>
          </w:p>
          <w:p w:rsidR="0085363E" w:rsidRPr="0085363E" w:rsidRDefault="0085363E" w:rsidP="00631B9D">
            <w:pPr>
              <w:numPr>
                <w:ilvl w:val="0"/>
                <w:numId w:val="27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Групповые и индивидуальные консультации учащихся</w:t>
            </w:r>
          </w:p>
          <w:p w:rsidR="0085363E" w:rsidRPr="0085363E" w:rsidRDefault="0085363E" w:rsidP="00631B9D">
            <w:pPr>
              <w:numPr>
                <w:ilvl w:val="0"/>
                <w:numId w:val="27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педагогов по результатам тестирования и наблюдений, рекомендации по выбору адекватных методов, педагогического влияния на весь класс в целом и на отдельных учащихся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В течение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Учителя,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родители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 xml:space="preserve">Психологическая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поддержка учащихся «группы риска»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5.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по формированию у учащихся установки на здоровый образ жизни:</w:t>
            </w:r>
          </w:p>
          <w:p w:rsidR="0085363E" w:rsidRPr="0085363E" w:rsidRDefault="0085363E" w:rsidP="00631B9D">
            <w:pPr>
              <w:numPr>
                <w:ilvl w:val="0"/>
                <w:numId w:val="28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Консультирование родителей «Я расту здоровым»; «Влияние алкоголя и никотина на здоровье ребенка»; «Вместе с сыном, вместе с дочкой»</w:t>
            </w:r>
          </w:p>
          <w:p w:rsidR="0085363E" w:rsidRPr="0085363E" w:rsidRDefault="0085363E" w:rsidP="00631B9D">
            <w:pPr>
              <w:numPr>
                <w:ilvl w:val="0"/>
                <w:numId w:val="28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Консультирование родителей «Правовые аспекты в сфере охраны здоровья»</w:t>
            </w:r>
          </w:p>
          <w:p w:rsidR="0085363E" w:rsidRPr="0085363E" w:rsidRDefault="0085363E" w:rsidP="00631B9D">
            <w:pPr>
              <w:numPr>
                <w:ilvl w:val="0"/>
                <w:numId w:val="28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Консультирование учащихся «Формула здоровья»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Учащиеся, учителя родители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Повышение психологической грамотности, умение самостоятельно находить решения в сложных ситуациях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«Экзамены и ЕГЭ»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Март-апрель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Учащиеся, учителя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Дать рекомендации учащимся и их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родителям по психологической готовности к сдачи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7.</w:t>
            </w:r>
          </w:p>
        </w:tc>
        <w:tc>
          <w:tcPr>
            <w:tcW w:w="3292" w:type="dxa"/>
          </w:tcPr>
          <w:p w:rsidR="0085363E" w:rsidRPr="0085363E" w:rsidRDefault="0085363E" w:rsidP="00631B9D">
            <w:pPr>
              <w:numPr>
                <w:ilvl w:val="0"/>
                <w:numId w:val="29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по готовности учащихся начальных классов к переходу в среднее звено</w:t>
            </w:r>
          </w:p>
          <w:p w:rsidR="0085363E" w:rsidRPr="0085363E" w:rsidRDefault="0085363E" w:rsidP="00631B9D">
            <w:pPr>
              <w:numPr>
                <w:ilvl w:val="0"/>
                <w:numId w:val="29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педагогов «Основные новообразования младшего школьного возраста (рефлексия, теоретическое мышление)»; «Учебные навыки как условие успешного обучения будущего пятиклассника»</w:t>
            </w:r>
          </w:p>
          <w:p w:rsidR="0085363E" w:rsidRPr="0085363E" w:rsidRDefault="0085363E" w:rsidP="00631B9D">
            <w:pPr>
              <w:numPr>
                <w:ilvl w:val="0"/>
                <w:numId w:val="29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для родителей «Психологические особенности четвероклассников»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Учителя родители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Дать рекомендации педагогам и родителям по психологической готовности к переходу в среднее звено. Провести тренинги по возникающим вопросам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8.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по психологической готовности к обучению в школе:</w:t>
            </w:r>
          </w:p>
          <w:p w:rsidR="0085363E" w:rsidRPr="0085363E" w:rsidRDefault="0085363E" w:rsidP="00631B9D">
            <w:pPr>
              <w:numPr>
                <w:ilvl w:val="0"/>
                <w:numId w:val="30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«Треугольник ответственности»</w:t>
            </w:r>
          </w:p>
          <w:p w:rsidR="0085363E" w:rsidRPr="0085363E" w:rsidRDefault="0085363E" w:rsidP="00631B9D">
            <w:pPr>
              <w:numPr>
                <w:ilvl w:val="0"/>
                <w:numId w:val="30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«Мы с ребенком идем в школу»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Учителя родители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Психологическая поддержка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9.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Консультации по проблеме взаимоотношения в семье и в коллективе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Учащиеся, учителя родители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Психологическая поддержка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Групповые консультации родителей (родительские собрания) по профилактике кризисов и аутоагрессивного поведения среди учащихся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родители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Психологическая поддержка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11.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Индивидуальное консультирование учителей по опросам обучения и взаимодействия с учащимися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Учителя, классные руководители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Психологическая поддержка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12.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Индивидуальные и групповые консультации по запросу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85363E" w:rsidRPr="0085363E" w:rsidTr="0085363E">
        <w:tc>
          <w:tcPr>
            <w:tcW w:w="9134" w:type="dxa"/>
            <w:gridSpan w:val="5"/>
          </w:tcPr>
          <w:p w:rsidR="0085363E" w:rsidRPr="0085363E" w:rsidRDefault="0085363E" w:rsidP="0085363E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ПРОСВЕТИТЕЛЬСКАЯ И ПРОФИЛАКТИЧЕСКАЯ РАБОТА</w:t>
            </w:r>
          </w:p>
        </w:tc>
      </w:tr>
      <w:tr w:rsidR="0085363E" w:rsidRPr="0085363E" w:rsidTr="0085363E">
        <w:trPr>
          <w:trHeight w:val="1911"/>
        </w:trPr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1.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Психологический практикум для учащихся: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беседы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лекции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психологические игры и др.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Учащиеся 1-9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Повышение психологической культуры родителей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Выступления на педагогических советах по темам:</w:t>
            </w:r>
          </w:p>
          <w:p w:rsidR="0085363E" w:rsidRPr="0085363E" w:rsidRDefault="0085363E" w:rsidP="00631B9D">
            <w:pPr>
              <w:numPr>
                <w:ilvl w:val="0"/>
                <w:numId w:val="31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Возрастные и индивидуальные особенности обучающихся средней школы.</w:t>
            </w:r>
          </w:p>
          <w:p w:rsidR="0085363E" w:rsidRPr="0085363E" w:rsidRDefault="0085363E" w:rsidP="00631B9D">
            <w:pPr>
              <w:numPr>
                <w:ilvl w:val="0"/>
                <w:numId w:val="31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Развитие навыков общения и разрешения конфликтов.</w:t>
            </w:r>
          </w:p>
          <w:p w:rsidR="0085363E" w:rsidRPr="0085363E" w:rsidRDefault="0085363E" w:rsidP="00631B9D">
            <w:pPr>
              <w:numPr>
                <w:ilvl w:val="0"/>
                <w:numId w:val="31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Меры по предотвращению несчастных случаев и суицида.</w:t>
            </w:r>
          </w:p>
          <w:p w:rsidR="0085363E" w:rsidRPr="0085363E" w:rsidRDefault="0085363E" w:rsidP="00631B9D">
            <w:pPr>
              <w:numPr>
                <w:ilvl w:val="0"/>
                <w:numId w:val="31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Как справиться со стрессом при подготовке и сдаче ГИА и ЕГЭ.</w:t>
            </w:r>
          </w:p>
          <w:p w:rsidR="0085363E" w:rsidRPr="0085363E" w:rsidRDefault="0085363E" w:rsidP="00631B9D">
            <w:pPr>
              <w:numPr>
                <w:ilvl w:val="0"/>
                <w:numId w:val="31"/>
              </w:numPr>
              <w:spacing w:before="100" w:beforeAutospacing="1" w:after="100" w:afterAutospacing="1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Ознакомление с результатами проведенных диагностических мероприятий.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Октябрь-май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педагоги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Повышение психологической культуры учителей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Психологическая подготовка учащихся к ЕГЭ и ОГЭ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Учащиеся 9 класс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Профилактика возникновения стрессов при сдаче ЕГЭ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Психологическое просвещение по запросу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85363E" w:rsidRPr="0085363E" w:rsidTr="0085363E">
        <w:tc>
          <w:tcPr>
            <w:tcW w:w="9134" w:type="dxa"/>
            <w:gridSpan w:val="5"/>
          </w:tcPr>
          <w:p w:rsidR="0085363E" w:rsidRPr="0085363E" w:rsidRDefault="0085363E" w:rsidP="0085363E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ОРГАНИЗАЦИОННО-МЕТОДИЧЕСКАЯ РАБОТА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Планирование работы педагога-психолога в соответствие с приоритетными направлениями школы и запросами участников образовательного процесса.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Согласованность работы с участников образовательного процесса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Разработка индивидуальных и групповых коррекционных программ с разными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категориями детей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Сентябрь-октябрь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Психологическое просвещение всех участников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образовательного процесса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Изготовление пособий к занятиям. Оборудование кабинета. Расширение картотеки диагностической методики, комплектование инструментария и систематизация картотеки коррекционных, развивающих методик и программ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Формирование методической базы кабинета и деятельности педагога-психолога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Изучение нормативных документов и психологической литературы. Работа с образовательными Интернет-сайтами.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Осведомленность в области психологических знаний на современном этапе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Издание стендовых методических материалов, буклетов, памяток для учащихся, педагогов, родителей по направлениям, оформление информации на школьный сайт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Психологическое просвещение всех участников образовательного процесса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Обработка, анализ, обобщение результатов деятельности, интерпретация полученных данных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Написание справок, отчетов, анализа деятельности, выпуск методических рекомендаций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Заполнение учетно-отчетной документации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Постоянно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Заполнение журналов педагога-психолога с учащимися, родителями, педагогами</w:t>
            </w:r>
          </w:p>
        </w:tc>
      </w:tr>
      <w:tr w:rsidR="0085363E" w:rsidRPr="0085363E" w:rsidTr="0085363E">
        <w:tc>
          <w:tcPr>
            <w:tcW w:w="9134" w:type="dxa"/>
            <w:gridSpan w:val="5"/>
          </w:tcPr>
          <w:p w:rsidR="0085363E" w:rsidRPr="0085363E" w:rsidRDefault="0085363E" w:rsidP="0085363E">
            <w:pPr>
              <w:spacing w:before="100" w:beforeAutospacing="1" w:after="100" w:afterAutospacing="1"/>
              <w:jc w:val="center"/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/>
                <w:bCs/>
                <w:i/>
                <w:sz w:val="24"/>
                <w:szCs w:val="24"/>
              </w:rPr>
              <w:t>ЭКСПЕРТНАЯ РАБОТА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Индивидуальные консультации с педагогами по сопроводительной работе с учащимися в течение года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Составление плана сопроводительной работы педагога-психолога с учащимися, педагогами, родителями каждого класса в течение учебного года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Посещение и анализ уроков и внеклассных мероприятий 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 (по запросу)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Взаимодействие с кл. рук., учителями </w:t>
            </w: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предметниками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Протокол наблюдений. Записи в журнале учета видов работ (раздел «Экспертная работа»)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Участие в заседаниях Совета по профилактике 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 (по запросу)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Взаимодействие с кл. рук.,</w:t>
            </w: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Протокол наблюдений. Записи в журнале учета видов работ (раздел «Экспертная работа»)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Выступления на педагогических советах школы (по запросу администрации)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Получение педагогами сведений о ходе психологической работы с учащимися по различным направлениям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Оказание методической помощи классным руководителям в проведении классных часов и родительских собраний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Методические рекомендации классным руководителям в проведении просветительной работы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Участие в работе МО педагогов психологов района, участие в семинарах, конференциях, открытых родительских собраний 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Повышение уровня профессиональной компетенции</w:t>
            </w:r>
          </w:p>
        </w:tc>
      </w:tr>
      <w:tr w:rsidR="0085363E" w:rsidRPr="0085363E" w:rsidTr="0085363E">
        <w:tc>
          <w:tcPr>
            <w:tcW w:w="4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292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Участие в работе школьной ППк</w:t>
            </w:r>
          </w:p>
        </w:tc>
        <w:tc>
          <w:tcPr>
            <w:tcW w:w="1417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5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363E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Повышение уровня профессиональной компетенции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35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2.4.2. Деятельность совета по</w:t>
      </w:r>
      <w:r w:rsidRPr="00C35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C35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профилактике правонарушений и</w:t>
      </w:r>
      <w:r w:rsidRPr="00C35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C35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безнадзорности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Цель: 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профилактика правонарушений, преступности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безнадзорности несовершеннолетних, формирование законопослушного поведения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правовой культуры обучающихся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родителей (законных представителей).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Задачи:</w:t>
      </w:r>
    </w:p>
    <w:p w:rsidR="0085363E" w:rsidRPr="0085363E" w:rsidRDefault="0085363E" w:rsidP="00631B9D">
      <w:pPr>
        <w:numPr>
          <w:ilvl w:val="0"/>
          <w:numId w:val="4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доступных формах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доступными методами учебной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воспитательной работы способствовать профилактике правонарушений, преступности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безнадзорности учащихся, формированию законопослушного поведения обучающихся.</w:t>
      </w:r>
    </w:p>
    <w:p w:rsidR="0085363E" w:rsidRPr="0085363E" w:rsidRDefault="0085363E" w:rsidP="00631B9D">
      <w:pPr>
        <w:numPr>
          <w:ilvl w:val="0"/>
          <w:numId w:val="4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Защищать права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законные интересы несовершеннолетних, которые находятся в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трудной жизненной ситуации, социально опасном положении.</w:t>
      </w:r>
    </w:p>
    <w:p w:rsidR="0085363E" w:rsidRPr="0085363E" w:rsidRDefault="0085363E" w:rsidP="00631B9D">
      <w:pPr>
        <w:numPr>
          <w:ilvl w:val="0"/>
          <w:numId w:val="4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Выявлять детей группы риска, детей, которые находятся в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трудной жизненной ситуации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социально опасном положении,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принимать меры по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оказанию им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педагогической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психологической помощи.</w:t>
      </w:r>
    </w:p>
    <w:p w:rsidR="0085363E" w:rsidRPr="0085363E" w:rsidRDefault="0085363E" w:rsidP="00631B9D">
      <w:pPr>
        <w:numPr>
          <w:ilvl w:val="0"/>
          <w:numId w:val="4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 индивидуальный подход к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обучающимся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оказывать помощь в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охране их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психофизического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нравственного здоровья.</w:t>
      </w:r>
    </w:p>
    <w:p w:rsidR="0085363E" w:rsidRPr="0085363E" w:rsidRDefault="0085363E" w:rsidP="00631B9D">
      <w:pPr>
        <w:numPr>
          <w:ilvl w:val="0"/>
          <w:numId w:val="4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Осуществлять консультативно-профилактическую работу среди учащихся, педагогических работников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родителей (законных представителей).</w:t>
      </w:r>
    </w:p>
    <w:p w:rsidR="00C35C1D" w:rsidRPr="00C35C1D" w:rsidRDefault="0085363E" w:rsidP="00631B9D">
      <w:pPr>
        <w:numPr>
          <w:ilvl w:val="0"/>
          <w:numId w:val="4"/>
        </w:numPr>
        <w:spacing w:before="100" w:beforeAutospacing="1" w:after="100" w:afterAutospacing="1" w:line="240" w:lineRule="auto"/>
        <w:ind w:left="780" w:right="1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Всесторонне развивать интеллектуальные, творческие, спортивные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социальные способности обучающихся.</w:t>
      </w:r>
    </w:p>
    <w:p w:rsidR="00C35C1D" w:rsidRPr="00C35C1D" w:rsidRDefault="00C35C1D" w:rsidP="00C35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35C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Сентябрь </w:t>
      </w:r>
    </w:p>
    <w:p w:rsidR="00C35C1D" w:rsidRPr="00C35C1D" w:rsidRDefault="00C35C1D" w:rsidP="00631B9D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Утверждение плана работы Совета профилактики.</w:t>
      </w:r>
    </w:p>
    <w:p w:rsidR="00C35C1D" w:rsidRPr="00C35C1D" w:rsidRDefault="00C35C1D" w:rsidP="00631B9D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 достоверной информации об обучающихся через классных руководителей    </w:t>
      </w:r>
      <w:proofErr w:type="gramStart"/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 создания</w:t>
      </w:r>
      <w:proofErr w:type="gramEnd"/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социального паспорта школы.  </w:t>
      </w:r>
    </w:p>
    <w:p w:rsidR="00C35C1D" w:rsidRPr="00C35C1D" w:rsidRDefault="00C35C1D" w:rsidP="00631B9D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Вовлечение обучающихся,  различных категорий из социального паспорта школы к дополнительному образованию (кружки, секции и т.д).</w:t>
      </w:r>
    </w:p>
    <w:p w:rsidR="00C35C1D" w:rsidRPr="00C35C1D" w:rsidRDefault="00C35C1D" w:rsidP="00631B9D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Обследование жилищно-бытовых и материальных  условий жизни опекаемых детей.</w:t>
      </w:r>
    </w:p>
    <w:p w:rsidR="00C35C1D" w:rsidRPr="00C35C1D" w:rsidRDefault="00C35C1D" w:rsidP="00631B9D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Совета профилактики.</w:t>
      </w:r>
    </w:p>
    <w:p w:rsidR="00C35C1D" w:rsidRPr="00C35C1D" w:rsidRDefault="00C35C1D" w:rsidP="00C35C1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5C1D" w:rsidRPr="00C35C1D" w:rsidRDefault="00C35C1D" w:rsidP="00C35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35C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Октябрь</w:t>
      </w:r>
    </w:p>
    <w:p w:rsidR="00C35C1D" w:rsidRPr="00C35C1D" w:rsidRDefault="00C35C1D" w:rsidP="00631B9D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Проведение индивидуальных бесед с обучающимися, состоящими на внутришкольном учете и учете в ПДН, а так </w:t>
      </w:r>
      <w:proofErr w:type="gramStart"/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же  с</w:t>
      </w:r>
      <w:proofErr w:type="gramEnd"/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обучающимися, чьи семьи находятся в социально-опасном положении и трудной жизненной ситуации.</w:t>
      </w:r>
    </w:p>
    <w:p w:rsidR="00C35C1D" w:rsidRPr="00C35C1D" w:rsidRDefault="00C35C1D" w:rsidP="00631B9D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Планирование работы с обучающимися на </w:t>
      </w:r>
      <w:proofErr w:type="gramStart"/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осенних  каникулах</w:t>
      </w:r>
      <w:proofErr w:type="gramEnd"/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5C1D" w:rsidRPr="00C35C1D" w:rsidRDefault="00C35C1D" w:rsidP="00631B9D">
      <w:pPr>
        <w:numPr>
          <w:ilvl w:val="0"/>
          <w:numId w:val="3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Совета профилактики.</w:t>
      </w:r>
    </w:p>
    <w:p w:rsidR="00C35C1D" w:rsidRPr="00C35C1D" w:rsidRDefault="00C35C1D" w:rsidP="00C35C1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5C1D" w:rsidRPr="00C35C1D" w:rsidRDefault="00C35C1D" w:rsidP="00C35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35C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Ноябрь</w:t>
      </w:r>
    </w:p>
    <w:p w:rsidR="00C35C1D" w:rsidRPr="00C35C1D" w:rsidRDefault="00C35C1D" w:rsidP="00631B9D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Уроки здоровья. Беседы по профилактике вредных привычек. </w:t>
      </w:r>
    </w:p>
    <w:p w:rsidR="00C35C1D" w:rsidRPr="00C35C1D" w:rsidRDefault="00C35C1D" w:rsidP="00631B9D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 агрессивных детей. Профилактика драк, нарушения дисциплины, употребление школьниками в разговорной речи нецензурные выражения.</w:t>
      </w:r>
    </w:p>
    <w:p w:rsidR="00C35C1D" w:rsidRPr="00C35C1D" w:rsidRDefault="00C35C1D" w:rsidP="00631B9D">
      <w:pPr>
        <w:numPr>
          <w:ilvl w:val="0"/>
          <w:numId w:val="3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Совета профилактики.</w:t>
      </w:r>
    </w:p>
    <w:p w:rsidR="00C35C1D" w:rsidRPr="00C35C1D" w:rsidRDefault="00C35C1D" w:rsidP="00C35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35C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Декабрь</w:t>
      </w:r>
    </w:p>
    <w:p w:rsidR="00C35C1D" w:rsidRPr="00C35C1D" w:rsidRDefault="00C35C1D" w:rsidP="00631B9D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на дому обучающихся состоящих на внутришкольном учете, детей из опекаемых семей, детей из многодетных семей, с целью выявления  жилищно-бытовых условий их проживания.</w:t>
      </w:r>
    </w:p>
    <w:p w:rsidR="00C35C1D" w:rsidRPr="00C35C1D" w:rsidRDefault="00C35C1D" w:rsidP="00631B9D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индивидуальной помощи неуспевающим, а так же школьникам, склонным к правонарушениям и вредным  привычкам</w:t>
      </w:r>
    </w:p>
    <w:p w:rsidR="00C35C1D" w:rsidRPr="00C35C1D" w:rsidRDefault="00C35C1D" w:rsidP="00631B9D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работы с обучающимися на зимних каникулах.</w:t>
      </w:r>
    </w:p>
    <w:p w:rsidR="00C35C1D" w:rsidRPr="00C35C1D" w:rsidRDefault="00C35C1D" w:rsidP="00631B9D">
      <w:pPr>
        <w:numPr>
          <w:ilvl w:val="0"/>
          <w:numId w:val="38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Совета профилактики.</w:t>
      </w:r>
    </w:p>
    <w:p w:rsidR="00C35C1D" w:rsidRPr="00C35C1D" w:rsidRDefault="00C35C1D" w:rsidP="00C35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35C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Январь</w:t>
      </w:r>
    </w:p>
    <w:p w:rsidR="00C35C1D" w:rsidRPr="00C35C1D" w:rsidRDefault="00C35C1D" w:rsidP="00631B9D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Коррекция данных социального паспорта школы.</w:t>
      </w:r>
    </w:p>
    <w:p w:rsidR="00C35C1D" w:rsidRPr="00C35C1D" w:rsidRDefault="00C35C1D" w:rsidP="00631B9D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Оказание педагогической помощи, обучающимся, неуспевающим по учебным </w:t>
      </w:r>
      <w:proofErr w:type="gramStart"/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предметам,  по</w:t>
      </w:r>
      <w:proofErr w:type="gramEnd"/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итогам прошедшего </w:t>
      </w:r>
      <w:r w:rsidRPr="00C35C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полугодия.  </w:t>
      </w:r>
    </w:p>
    <w:p w:rsidR="00C35C1D" w:rsidRPr="00C35C1D" w:rsidRDefault="00C35C1D" w:rsidP="00631B9D">
      <w:pPr>
        <w:numPr>
          <w:ilvl w:val="0"/>
          <w:numId w:val="39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Совета профилактики.</w:t>
      </w:r>
    </w:p>
    <w:p w:rsidR="00C35C1D" w:rsidRPr="00C35C1D" w:rsidRDefault="00C35C1D" w:rsidP="00C35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35C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Февраль</w:t>
      </w:r>
    </w:p>
    <w:p w:rsidR="00C35C1D" w:rsidRPr="00C35C1D" w:rsidRDefault="00C35C1D" w:rsidP="00631B9D">
      <w:pPr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Совместное заседание Совета профилактики и методического объединения классных руководителей по предотвращению грубых нарушений школьной дисциплины.</w:t>
      </w:r>
    </w:p>
    <w:p w:rsidR="00C35C1D" w:rsidRPr="00C35C1D" w:rsidRDefault="00C35C1D" w:rsidP="00631B9D">
      <w:pPr>
        <w:numPr>
          <w:ilvl w:val="0"/>
          <w:numId w:val="4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Совета профилактики.</w:t>
      </w:r>
    </w:p>
    <w:p w:rsidR="00C35C1D" w:rsidRPr="00C35C1D" w:rsidRDefault="00C35C1D" w:rsidP="00C35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35C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Март</w:t>
      </w:r>
    </w:p>
    <w:p w:rsidR="00C35C1D" w:rsidRPr="00C35C1D" w:rsidRDefault="00C35C1D" w:rsidP="00631B9D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уроков с целью: «Работа с дезадаптироваными обучающимися».</w:t>
      </w:r>
    </w:p>
    <w:p w:rsidR="00C35C1D" w:rsidRPr="00C35C1D" w:rsidRDefault="00C35C1D" w:rsidP="00631B9D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работы с обучающимися на весенних каникулах.</w:t>
      </w:r>
    </w:p>
    <w:p w:rsidR="00C35C1D" w:rsidRPr="00C35C1D" w:rsidRDefault="00C35C1D" w:rsidP="00631B9D">
      <w:pPr>
        <w:numPr>
          <w:ilvl w:val="0"/>
          <w:numId w:val="4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Совета профилактики.</w:t>
      </w:r>
    </w:p>
    <w:p w:rsidR="00C35C1D" w:rsidRPr="00C35C1D" w:rsidRDefault="00C35C1D" w:rsidP="00C35C1D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5C1D" w:rsidRPr="00C35C1D" w:rsidRDefault="00C35C1D" w:rsidP="00C35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35C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lastRenderedPageBreak/>
        <w:t>Апрель</w:t>
      </w:r>
    </w:p>
    <w:p w:rsidR="00C35C1D" w:rsidRPr="00C35C1D" w:rsidRDefault="00C35C1D" w:rsidP="00631B9D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Планирование работы с обучающимися на </w:t>
      </w:r>
      <w:proofErr w:type="gramStart"/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летних  каникулах</w:t>
      </w:r>
      <w:proofErr w:type="gramEnd"/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5C1D" w:rsidRPr="00C35C1D" w:rsidRDefault="00C35C1D" w:rsidP="00631B9D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бесед  с родителями обучающихся различных категорий социального паспорта школы о возможном оздоровлении детей летом.</w:t>
      </w:r>
    </w:p>
    <w:p w:rsidR="00C35C1D" w:rsidRPr="00C35C1D" w:rsidRDefault="00C35C1D" w:rsidP="00631B9D">
      <w:pPr>
        <w:numPr>
          <w:ilvl w:val="0"/>
          <w:numId w:val="4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Совета профилактики.</w:t>
      </w:r>
    </w:p>
    <w:p w:rsidR="00C35C1D" w:rsidRPr="00C35C1D" w:rsidRDefault="00C35C1D" w:rsidP="00C35C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35C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Май</w:t>
      </w:r>
    </w:p>
    <w:p w:rsidR="00C35C1D" w:rsidRPr="00C35C1D" w:rsidRDefault="00C35C1D" w:rsidP="00631B9D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намерений детей «группы риска» участвовать в трудовой деятельности во время летних каникул.</w:t>
      </w:r>
    </w:p>
    <w:p w:rsidR="00C35C1D" w:rsidRPr="00C35C1D" w:rsidRDefault="00C35C1D" w:rsidP="00631B9D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Итоговые родительские собрания во всех классах.</w:t>
      </w:r>
    </w:p>
    <w:p w:rsidR="00C35C1D" w:rsidRPr="00C35C1D" w:rsidRDefault="00C35C1D" w:rsidP="00631B9D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работы Совета профилактики за год (анализ работы).</w:t>
      </w:r>
    </w:p>
    <w:p w:rsidR="00C35C1D" w:rsidRPr="00C35C1D" w:rsidRDefault="00C35C1D" w:rsidP="00631B9D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Отчеты классных руководителей по индивидуальной работе с «трудными» обучающимися.</w:t>
      </w:r>
    </w:p>
    <w:p w:rsidR="00C35C1D" w:rsidRPr="00C35C1D" w:rsidRDefault="00C35C1D" w:rsidP="00631B9D">
      <w:pPr>
        <w:numPr>
          <w:ilvl w:val="0"/>
          <w:numId w:val="4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Совета профилактики.</w:t>
      </w:r>
    </w:p>
    <w:p w:rsidR="00C35C1D" w:rsidRPr="00C35C1D" w:rsidRDefault="00C35C1D" w:rsidP="00C35C1D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35C1D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Июнь, июль, август</w:t>
      </w:r>
    </w:p>
    <w:p w:rsidR="00C35C1D" w:rsidRPr="00C35C1D" w:rsidRDefault="00C35C1D" w:rsidP="00631B9D">
      <w:pPr>
        <w:numPr>
          <w:ilvl w:val="0"/>
          <w:numId w:val="4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зание помощи в трудоустройстве </w:t>
      </w: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желающих обучающихся на период летних каникул.</w:t>
      </w:r>
    </w:p>
    <w:p w:rsidR="00C35C1D" w:rsidRPr="00C35C1D" w:rsidRDefault="00C35C1D" w:rsidP="00631B9D">
      <w:pPr>
        <w:numPr>
          <w:ilvl w:val="0"/>
          <w:numId w:val="4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занятости детей всех категорий социального паспорта школы.</w:t>
      </w:r>
    </w:p>
    <w:p w:rsidR="00C35C1D" w:rsidRPr="00C35C1D" w:rsidRDefault="00C35C1D" w:rsidP="00631B9D">
      <w:pPr>
        <w:numPr>
          <w:ilvl w:val="0"/>
          <w:numId w:val="4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5C1D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 предварительной информации об устройстве выпускников 9-11 классов.</w:t>
      </w:r>
    </w:p>
    <w:p w:rsidR="00C35C1D" w:rsidRPr="00C35C1D" w:rsidRDefault="00C35C1D" w:rsidP="00C35C1D">
      <w:pPr>
        <w:spacing w:before="100" w:beforeAutospacing="1" w:after="100" w:afterAutospacing="1" w:line="240" w:lineRule="auto"/>
        <w:ind w:right="1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2.5. Антитеррористическое воспитание учеников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6085"/>
        <w:gridCol w:w="3092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Лекция «Терроризм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глобальная проблема современности»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ОБЖ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Тестовое задание «Как не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стать жертвой преступления»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Классные часы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темы: «Что такое терроризм», «Психологический портрет террориста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его жертвы», «Гнев, агрессивность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последствия», «Правила поведения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толпе»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руководители, педагог-психолог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Семинар «Виды террористических актов»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ОБЖ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Учения «Правила поведения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ситуациях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захватом заложников»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ОБЖ,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Игра-тренинг «Профилактика агрессивного поведения у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подростков»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Педагог-психолог,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Практическое занятие «Правила поведения при взрыве»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ОБЖ, 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Дебаты «Защита от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терроризма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функция государства или гражданский долг?»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ОБЖ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Игра-путешествие «Права детей»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 начальных классов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Общешкольный урок «Уголовная ответственность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 террористического характера»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учитель ОБЖ, учитель обществознания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Практикум «Средства индивидуальной защиты»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ОБЖ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 «Четкое исполнение команд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залог безопасности»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ОБЖ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Практикум «Само- и взаимопомощь»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ОБЖ, педагог-психолог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Лекция «Организация эвакомероприятий при угрозе террористического акта»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ОБЖ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Беседы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темам: «Ваши действия, если вы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оказались заложниками», «Психологические особенности поведения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экстремальных ситуациях», «Терроризм как социальное явление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способы борьбы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руководители, педагог-психолог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Лекция «Организация эвакомероприятий при угрозе террористического акта»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ОБЖ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Моделирование ситуации «Захват террористами учреждения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 обучающихся»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Учитель ОБЖ,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АХЧ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Практикум «Транспортировка пострадавших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подручных средствах»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ОБЖ, классные руководители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2.6. Информационная безопасность детей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599"/>
        <w:gridCol w:w="1538"/>
        <w:gridCol w:w="2040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участия обучающихся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проектах Энской области, направленных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продвижение традиционных ценностей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информационной среде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Сентябрь, декабрь, апрель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группового взаимодействия подростков при посредничестве педагогических работников или психолога для формирования коммуникативных умений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развития навыков разрешения межличностных конфликтов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Сентябрь—октябрь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руководители, психолог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 педагогических работников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повышение квалификации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области обеспечения безопасности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развития детей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информационном пространстве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участия педагогических работников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дистанционной конференции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формированию детского информационного пространства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защиты персональных данных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при необходимости обновление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содержания рабочих программ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целях обучения детей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подростков вопросам:</w:t>
            </w:r>
          </w:p>
          <w:p w:rsidR="0085363E" w:rsidRPr="0085363E" w:rsidRDefault="0085363E" w:rsidP="00631B9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защиты персональных данных;</w:t>
            </w:r>
          </w:p>
          <w:p w:rsidR="0085363E" w:rsidRPr="0085363E" w:rsidRDefault="0085363E" w:rsidP="00631B9D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информационной безопасности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цифровой грамотности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Май—август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Заместитель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директора по 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 встречи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молодыми лидерами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целях формирования у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подростков представлений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социальной ответственности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деструктивные действия, транслирования социально приемлемых ценностей, возможно также привлечение 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процессам медиации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реже одного раза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четверть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ВР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2.7. Профориентация школьников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197"/>
        <w:gridCol w:w="1652"/>
        <w:gridCol w:w="2328"/>
      </w:tblGrid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 проведения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методическими рекомендациями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реализации единой модели профориентационного минимума из письма Минпросвещения от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01.06.2023 № АБ-2324/05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Назначение ответственного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реализации профориентационного минимума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Заключение договоров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вопросам профориентации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Сентябрь, ноябрь, 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Регистрация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проекте «Билет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будущее» через регионального координатора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ответственных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организацию профориентационной работы из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числа педагогических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инструктажа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проведению профориентационной работы для ответственных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учебных групп для профориентационных мероприятий из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обучающихся 6–11-х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плана профориентационной работы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учетом возрастных групп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Включение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расписание занятий профориентационных уроков для 6–11-х классов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еженедельной основе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четверг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Август—сентябрь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Включение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тематическое планирование рабочих программ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учебному предмету «Технология»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6–9-х классах уроков профориентационной направленности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Август—сентябрь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Разработка диагностического конструктора: набор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вариантов профориентационных диагностик исходя из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потребностей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Август—сентябрь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Педагог-психолог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Ознакомительное родительское собрание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вопросу реализации профориентационного минимума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</w:tbl>
    <w:p w:rsidR="0085363E" w:rsidRPr="0085363E" w:rsidRDefault="0085363E" w:rsidP="0085363E">
      <w:pPr>
        <w:spacing w:after="0" w:line="600" w:lineRule="atLeast"/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</w:pP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  <w:t>РАЗДЕЛ 3. Административная и</w:t>
      </w: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  <w:t>управленческая деятельность</w:t>
      </w:r>
    </w:p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 Подготовка к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независимой оценке качества образования</w:t>
      </w:r>
    </w:p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3.1.1. План мероприятий по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подготовке к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государственной (итоговой) аттестации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599"/>
        <w:gridCol w:w="2172"/>
        <w:gridCol w:w="2406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Ответственные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Нормативное и ресурсное обеспечение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нормативно-правовой базы проведения государственной итоговой аттестации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2024/25 учебном году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совещаниях при директоре,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методических совещаниях,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классных часах, родительских собраниях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Регулирование процедурных вопросов подготовки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проведения государственной итоговой аттестации через издание системы приказов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инструкций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методических материалов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заседаниях МО:</w:t>
            </w:r>
          </w:p>
          <w:p w:rsidR="0085363E" w:rsidRPr="0085363E" w:rsidRDefault="0085363E" w:rsidP="00631B9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демоверсий, спецификации, кодификаторов, методических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инструктивных писем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предметам;</w:t>
            </w:r>
          </w:p>
          <w:p w:rsidR="0085363E" w:rsidRPr="0085363E" w:rsidRDefault="0085363E" w:rsidP="00631B9D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технологии проведения ОГЭ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ЕГЭ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Январь—апрель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Кадры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Проведение инструктивно-методических совещаний:</w:t>
            </w:r>
          </w:p>
          <w:p w:rsidR="0085363E" w:rsidRPr="0085363E" w:rsidRDefault="0085363E" w:rsidP="00631B9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анализ результатов ЕГЭ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ОГЭ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2023/24 учебном году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заседаниях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 учителей-предметников;</w:t>
            </w:r>
          </w:p>
          <w:p w:rsidR="0085363E" w:rsidRPr="0085363E" w:rsidRDefault="0085363E" w:rsidP="00631B9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проектов КИМов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2024/25 учебный год;</w:t>
            </w:r>
          </w:p>
          <w:p w:rsidR="0085363E" w:rsidRPr="0085363E" w:rsidRDefault="0085363E" w:rsidP="00631B9D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нормативно-правовой базы проведения государственной итоговой аттестации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2024/25 году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Октябрь, 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МО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учителей школы, работающих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9-х, 11-х классах,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 семинаров разного уровня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вопросу подготовки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Рассмотрение педагогическим советом вопросов, отражающих проведение государственной итоговой аттестации:</w:t>
            </w:r>
          </w:p>
          <w:p w:rsidR="0085363E" w:rsidRPr="0085363E" w:rsidRDefault="0085363E" w:rsidP="00631B9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допуске обучающихся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государственной итоговой аттестации;</w:t>
            </w:r>
          </w:p>
          <w:p w:rsidR="0085363E" w:rsidRPr="0085363E" w:rsidRDefault="0085363E" w:rsidP="00631B9D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результатов государственной итоговой аттестации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задач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2024–2025 учебный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Апрель—июнь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Организация. Управление. Контроль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Сбор предварительной информации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выборе предметов для прохождения государственной итоговой аттестации через анкетирование выпускников 9-х, 11-х классов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выпускников 9-х классов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государственной итоговой аттестации:</w:t>
            </w:r>
          </w:p>
          <w:p w:rsidR="0085363E" w:rsidRPr="0085363E" w:rsidRDefault="0085363E" w:rsidP="00631B9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проведение собраний учащихся;</w:t>
            </w:r>
          </w:p>
          <w:p w:rsidR="0085363E" w:rsidRPr="0085363E" w:rsidRDefault="0085363E" w:rsidP="00631B9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нормативно-правовой базы, регулирующей проведение государственной итоговой аттестации;</w:t>
            </w:r>
          </w:p>
          <w:p w:rsidR="0085363E" w:rsidRPr="0085363E" w:rsidRDefault="0085363E" w:rsidP="00631B9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практические занятия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учащимися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обучению технологии оформления бланков;</w:t>
            </w:r>
          </w:p>
          <w:p w:rsidR="0085363E" w:rsidRPr="0085363E" w:rsidRDefault="0085363E" w:rsidP="00631B9D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диагностических работ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целью овладения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учащимися методикой выполнения заданий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Октябрь, декабрь, февраль, 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классные руководители, учителя-предметники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административных контрольных работ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форме ЕГЭ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ОГЭ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обязательным предметам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предметам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выбору обучающихся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По плану ВШК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своевременным прохождением рабочих программ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 раз в 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деятельностью учителей, классных руководителей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подготовке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Подача заявлений обучающихся 9-х, 11-х классов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экзамены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выбору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февраля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списка обучающихся 9-х, 11-х классов, подлежащих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состоянию здоровья итоговой аттестации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особых условиях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сопровождения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явки выпускников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экзамены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Май, 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выпускников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результатами экзаменов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приказа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результатах ГИА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9-х, 11-х классах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Информационное обеспечение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Информирование участников образовательных отношений об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изменениях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нормативной правовой базе ГИА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Обновление информации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порядках проведения ГИА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информационном стенде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странице «Государственная итоговая аттестация»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сайте школы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До 2 сентября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Модератор официального сайта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Информирование обучающихся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датах проведения итогового сочинения (изложения), порядке его проведения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проверки, сроках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местах регистрации для участия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итоговом сочинении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До 6 ноября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модератор официального сайта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итогового сочинения (изложения) для обучающихся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ООП СОО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среда декабря, первая среда февраля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вторая среда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апреля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Информирование обучающихся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сроках проведения ГИА-9, сроках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местах подачи заявлений об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ГИА-9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До 1 февраля 202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модератор официального сайта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итогового собеседования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русскому языку для обучающихся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ООП ООО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Вторая среда февраля, вторая рабочая среда марта, третий понедельник апреля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3.2. Внутришкольный контроль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476"/>
        <w:gridCol w:w="2129"/>
        <w:gridCol w:w="2572"/>
      </w:tblGrid>
      <w:tr w:rsidR="0085363E" w:rsidRPr="0085363E" w:rsidTr="0085363E">
        <w:trPr>
          <w:trHeight w:val="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Объекты, содержание контроля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Сроки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Нормативно-правовое направление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локальных актов, регулирующих образовательные отношения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Июнь—август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структуры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содержания ООП начального образования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соответствие ФГОС НОО,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 числе ФГОС-2021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 НОО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Руководитель методического объединения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структуры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содержания ООП основного образования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соответствие ФГОС ООО,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 числе ФГОС-2021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 ООО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Июль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 структуры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содержания ООП среднего образования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соответствие обновленному ФГОС СОО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 СОО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Совещание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директором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вопросу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состоянии ООП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локальных актов, регулирующих образовательные отношения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Организационное направление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состояния школы перед началом учебного года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внутренняя приемка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АХР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Мониторинг учебных достижений обучающихся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проведение диагностических 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Октябрь, март—апрель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Контроль удовлетворенности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потребителей (по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реализации ООП)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проведение опроса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его анализ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Декабрь, 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Заместитель директора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по УВР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Контроль реализации сетевой формы образовательной 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реализации дополнительного образования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мониторинг потребностей потребителя, оценка качества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мониторинг.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Июнь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оценка качества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воспитательной работы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проведения профилактических мероприятий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ВР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Оформление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утверждение аналитической справки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итогам внутришкольного контроля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Кадровое направление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Контроль повышения квалификации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анализа уроков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соответствие требованиям ФГОС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директора, руководители методических комиссий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оформления учебно-педагогической документации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Декабрь, апрель.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Каждый месяц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проверка журналов успеваемости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Информационное направление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Мониторинг содержания сайта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Октябрь, февраль, 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информатики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Совещание — обсуждение итогов ВШК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Декабрь, 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Ознакомление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итоговой аналитической справкой заместителя директора всех работников 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Секретарь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Материально-техническое направление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техническим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санитарным состоянием помещений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оснащением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течение года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графикам проверки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АХР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Контроль формирования библиотечного фонда,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 числе обеспечения учащихся учебниками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течение года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графику проверки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Заведующий библиотекой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функционирования электронных образовательных ресурсов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доступа обучающихся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сети интернет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Учитель информатики</w:t>
            </w:r>
          </w:p>
        </w:tc>
      </w:tr>
      <w:tr w:rsidR="0085363E" w:rsidRPr="0085363E" w:rsidTr="0085363E">
        <w:trPr>
          <w:trHeight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состояния материально-технического оснащения образовательного процесса: наличие или отсутствие учебного оборудования, пособий, дидактического материала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АХР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3.3. Внутренняя система оценки качества образования (ВСОКО)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831"/>
        <w:gridCol w:w="1308"/>
        <w:gridCol w:w="3038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Ответственные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реализации ООП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Октябрь, 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качества образовательных результатов освоения ООП 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1 раз в 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наполнения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обновления ИОС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ЭИОС 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Октябрь, январь,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состояния материальной базы для реализации образовательной деятельности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Январь, 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Комплексная диагностика учащихся 1-х классов: анкетирование родителей, учителей, выполнение работ первоклассниками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классные руководители 1-х классов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Стартовая диагностика обучающихся 1-х, 5-х, 10-х классов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Мониторинг библиотечного фонда: определение степени обеспеченности учащихся методическими пособиями, разработка перспективного плана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Заведующий библиотекой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соответствия рабочих программ учебных предметов требованиям ФГОС НОО, ООО, СОО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 НОО, ООО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методических объединений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анкетирования учащихся 1–11-х классов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измерению уровня социализации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толерантности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Оценка динамики показателей здоровья учащихся (общего показателя здоровья, показателей заболеваемости органов зрения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опорно-двигательного аппарата, травматизма, показателя количества пропусков занятий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болезни, эффективности оздоровления часто болеющих учащихся)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Ноябрь, 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медсестра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Удовлетворенность родителей качеством образовательных результатов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— анкетирование, анализ анкет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Наблюдение за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организацией развития метапредметных умений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занятиях урочной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внеурочной деятельности у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учащихся 1–11-х классов.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 уроков, урочных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внеурочных занятий, проведение анализа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показателей для проведения самообследования, заполнение табличной части отчета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Рабочая группа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подготовке отчета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самообследованию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уровня владения учителями современными образовательными технологиями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использования 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учебно-воспитательном процессе.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технологических карт, планов урочных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внеурочных занятий, 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Рубежный контроль уровня освоения ООП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 предметных результатов учащихся 1–11-х классов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уровня владения педагогами дополнительного образования современными образовательными технологиями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использования 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учебно-воспитательном процессе.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планов урочных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внеурочных занятий, 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состояния библиотечного фонда, наглядно-методических пособий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Заведующий библиотекой,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АХР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Контроль наполнения информационно-образовательной среды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электронной информационно-образовательной среды школы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требованиям 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состояния учебных помещений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соответствие требованиям 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реализации/освоения рабочих программ учебных предметов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1–11-х классах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методических объединений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 учащихся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родителей об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 дополнительного образования: удовлетворенность, набор программ, актуальный запрос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ВПР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результатов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Опрос родителей об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удовлетворенности качеством образования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Проведение НИКО, оценка результатов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анкетирования учащихся 1–4-х классов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измерению уровня социализации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толерантности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классные руководители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Рубежный контроль уровня освоения ООП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части предметных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метапредметных результатов учащихся 5–7-х классов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выполнения программного материала ООП, программ дополнительного образования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освоения ООП, программ дополнительного образования учащимися 1–11-х классов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 начальному образованию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динамики показателей здоровья учащихся (общего показателя здоровья, показателей заболеваемости органов зрения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опорно-двигательного аппарата, травматизма, показателя количества пропусков занятий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болезни, эффективности оздоровления часто болеющих учащихся)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медсестра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результатов ГИА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промежуточной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аттестации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итогам учебного года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Июнь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Заместитель директора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Анализ выполнения рабочих программ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достижения планируемых результатов обучения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методических объединений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работы классных руководителей.</w:t>
            </w:r>
          </w:p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документации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электронных ресурсов, протоколов родительских собраний, собеседований, анкетирования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ind w:right="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3.4. Деятельность педагогического совета школы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Педагогический совет решает вопросы, которые касаются организации образовательной деятельности:</w:t>
      </w:r>
    </w:p>
    <w:p w:rsidR="0085363E" w:rsidRPr="0085363E" w:rsidRDefault="0085363E" w:rsidP="00631B9D">
      <w:pPr>
        <w:numPr>
          <w:ilvl w:val="0"/>
          <w:numId w:val="10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 основные направления развития образовательной организации, направления повышения качества образования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эффективности образовательной деятельности;</w:t>
      </w:r>
    </w:p>
    <w:p w:rsidR="0085363E" w:rsidRPr="0085363E" w:rsidRDefault="0085363E" w:rsidP="00631B9D">
      <w:pPr>
        <w:numPr>
          <w:ilvl w:val="0"/>
          <w:numId w:val="10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рассматривает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принимает локальные акты, основные образовательные программы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дополнительные общеразвивающие программы, программы развития образовательной организации;</w:t>
      </w:r>
    </w:p>
    <w:p w:rsidR="0085363E" w:rsidRPr="0085363E" w:rsidRDefault="0085363E" w:rsidP="00631B9D">
      <w:pPr>
        <w:numPr>
          <w:ilvl w:val="0"/>
          <w:numId w:val="10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 порядок реализации платных образовательных услуг;</w:t>
      </w:r>
    </w:p>
    <w:p w:rsidR="0085363E" w:rsidRPr="0085363E" w:rsidRDefault="0085363E" w:rsidP="00631B9D">
      <w:pPr>
        <w:numPr>
          <w:ilvl w:val="0"/>
          <w:numId w:val="10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обсуждает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принимает перечень учебно-методических комплектов, учебников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учебных пособий, которые используют в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образовательной деятельности;</w:t>
      </w:r>
    </w:p>
    <w:p w:rsidR="0085363E" w:rsidRPr="0085363E" w:rsidRDefault="0085363E" w:rsidP="00631B9D">
      <w:pPr>
        <w:numPr>
          <w:ilvl w:val="0"/>
          <w:numId w:val="10"/>
        </w:numPr>
        <w:spacing w:before="100" w:beforeAutospacing="1" w:after="100" w:afterAutospacing="1" w:line="240" w:lineRule="auto"/>
        <w:ind w:left="780" w:right="18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рассматривает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согласовывает отчет по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результатам самообследования образовательной организации;</w:t>
      </w:r>
    </w:p>
    <w:p w:rsidR="0085363E" w:rsidRPr="0085363E" w:rsidRDefault="0085363E" w:rsidP="00631B9D">
      <w:pPr>
        <w:numPr>
          <w:ilvl w:val="0"/>
          <w:numId w:val="10"/>
        </w:numPr>
        <w:spacing w:before="100" w:beforeAutospacing="1" w:after="100" w:afterAutospacing="1" w:line="240" w:lineRule="auto"/>
        <w:ind w:left="780" w:right="18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обсуждает вопросы реализации программы развития образовательной организации.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педагогический совет вносит предложения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ходатайствует о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поощрении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награждении педагогических работников, об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участии в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профессиональных конкурсах.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752"/>
        <w:gridCol w:w="3817"/>
        <w:gridCol w:w="2287"/>
        <w:gridCol w:w="2387"/>
      </w:tblGrid>
      <w:tr w:rsidR="0085363E" w:rsidRPr="0085363E" w:rsidTr="0085363E">
        <w:tc>
          <w:tcPr>
            <w:tcW w:w="752" w:type="dxa"/>
          </w:tcPr>
          <w:p w:rsidR="0085363E" w:rsidRPr="0085363E" w:rsidRDefault="0085363E" w:rsidP="0085363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17" w:type="dxa"/>
          </w:tcPr>
          <w:p w:rsidR="0085363E" w:rsidRPr="0085363E" w:rsidRDefault="0085363E" w:rsidP="0085363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/>
                <w:sz w:val="24"/>
                <w:szCs w:val="24"/>
              </w:rPr>
              <w:t>Содержание деятельности (мероприятия)</w:t>
            </w:r>
          </w:p>
        </w:tc>
        <w:tc>
          <w:tcPr>
            <w:tcW w:w="2287" w:type="dxa"/>
          </w:tcPr>
          <w:p w:rsidR="0085363E" w:rsidRPr="0085363E" w:rsidRDefault="0085363E" w:rsidP="0085363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/>
                <w:sz w:val="24"/>
                <w:szCs w:val="24"/>
              </w:rPr>
              <w:t>Сроки проведения, дата</w:t>
            </w:r>
          </w:p>
        </w:tc>
        <w:tc>
          <w:tcPr>
            <w:tcW w:w="2387" w:type="dxa"/>
          </w:tcPr>
          <w:p w:rsidR="0085363E" w:rsidRPr="0085363E" w:rsidRDefault="0085363E" w:rsidP="0085363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5363E" w:rsidRPr="0085363E" w:rsidTr="0085363E">
        <w:tc>
          <w:tcPr>
            <w:tcW w:w="752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817" w:type="dxa"/>
          </w:tcPr>
          <w:p w:rsidR="0085363E" w:rsidRPr="0085363E" w:rsidRDefault="0085363E" w:rsidP="0085363E">
            <w:pPr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 xml:space="preserve">- Подведение итогов работы школы за прошедший 2023/2024 учебный год. Утверждение плана работы школы на 2024/2025 учебный год. 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 xml:space="preserve">-  Соблюдение требований законодательства в части размещения на официальных сайтах общеобразовательных организаций информации, касающейся проведения ГИА в 2024 году. 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lastRenderedPageBreak/>
              <w:t>-Рабочая программа воспитания как составная часть ООП уровней образования;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- Внедрение Программы мониторинга учебных достижений обучающихся по предметам «Русский язык» и «Математика» при переходе с начального уровня образования на основной уровень образования (в рамках развития ВСОКО в школе);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- Внедрение Программы работы с обучающимися, имеющими низкую учебную мотивацию</w:t>
            </w:r>
          </w:p>
          <w:p w:rsidR="0085363E" w:rsidRPr="0085363E" w:rsidRDefault="0085363E" w:rsidP="0085363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- О реализации прав граждан на получение образования на родном языке;</w:t>
            </w:r>
          </w:p>
          <w:p w:rsidR="0085363E" w:rsidRPr="0085363E" w:rsidRDefault="0085363E" w:rsidP="0085363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- Индивидуальное обучение на дому;</w:t>
            </w:r>
          </w:p>
          <w:p w:rsidR="0085363E" w:rsidRPr="0085363E" w:rsidRDefault="0085363E" w:rsidP="0085363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- Принятие локальных актов</w:t>
            </w:r>
          </w:p>
          <w:p w:rsidR="0085363E" w:rsidRPr="0085363E" w:rsidRDefault="0085363E" w:rsidP="0085363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- Об итогах работы по комплектованию 1,10-х классов.</w:t>
            </w:r>
          </w:p>
          <w:p w:rsidR="0085363E" w:rsidRPr="0085363E" w:rsidRDefault="0085363E" w:rsidP="0085363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 xml:space="preserve">- Информация о детях, нуждающихся в бесплатном питании.  </w:t>
            </w:r>
          </w:p>
          <w:p w:rsidR="0085363E" w:rsidRPr="0085363E" w:rsidRDefault="0085363E" w:rsidP="0085363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- Информация об итогах изучения состояния здоровья обучающихся</w:t>
            </w:r>
          </w:p>
          <w:p w:rsidR="0085363E" w:rsidRPr="0085363E" w:rsidRDefault="0085363E" w:rsidP="0085363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 xml:space="preserve">- Организация «Дня знаний ".  </w:t>
            </w:r>
          </w:p>
          <w:p w:rsidR="0085363E" w:rsidRPr="0085363E" w:rsidRDefault="0085363E" w:rsidP="0085363E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- Об организации аттестации педработников в 2024/2025 учебном году.</w:t>
            </w:r>
          </w:p>
        </w:tc>
        <w:tc>
          <w:tcPr>
            <w:tcW w:w="22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23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 xml:space="preserve"> Директор, Заместитель директора по УВР, начальному образованию, ВР</w:t>
            </w:r>
          </w:p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педагог организатор, педагог психолог, руководители ШМО, медсестра</w:t>
            </w:r>
          </w:p>
        </w:tc>
      </w:tr>
      <w:tr w:rsidR="0085363E" w:rsidRPr="0085363E" w:rsidTr="0085363E">
        <w:tc>
          <w:tcPr>
            <w:tcW w:w="752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81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Включить в повестку заседаний педсоветов вопроса о разъяснительной работе, которая позволит показать роль участия в коллегиальном управлении школой, результативности решений, которые приняты коллегиально</w:t>
            </w:r>
          </w:p>
        </w:tc>
        <w:tc>
          <w:tcPr>
            <w:tcW w:w="22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 xml:space="preserve">сентябрь </w:t>
            </w:r>
          </w:p>
        </w:tc>
        <w:tc>
          <w:tcPr>
            <w:tcW w:w="23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</w:t>
            </w:r>
          </w:p>
        </w:tc>
      </w:tr>
      <w:tr w:rsidR="0085363E" w:rsidRPr="0085363E" w:rsidTr="0085363E">
        <w:tc>
          <w:tcPr>
            <w:tcW w:w="752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3.</w:t>
            </w:r>
          </w:p>
        </w:tc>
        <w:tc>
          <w:tcPr>
            <w:tcW w:w="3817" w:type="dxa"/>
          </w:tcPr>
          <w:p w:rsidR="0085363E" w:rsidRPr="0085363E" w:rsidRDefault="0085363E" w:rsidP="0085363E">
            <w:pPr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 xml:space="preserve">- Адаптация обучающихся 1,5-х классов. 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-  Подведение итогов 1 четверти.</w:t>
            </w:r>
          </w:p>
        </w:tc>
        <w:tc>
          <w:tcPr>
            <w:tcW w:w="22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23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752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4.</w:t>
            </w:r>
          </w:p>
        </w:tc>
        <w:tc>
          <w:tcPr>
            <w:tcW w:w="3817" w:type="dxa"/>
          </w:tcPr>
          <w:p w:rsidR="0085363E" w:rsidRPr="0085363E" w:rsidRDefault="0085363E" w:rsidP="0085363E">
            <w:pPr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«Психолого-педагогическое сопровождение обучающихся с низкими учебными результатами»</w:t>
            </w:r>
          </w:p>
        </w:tc>
        <w:tc>
          <w:tcPr>
            <w:tcW w:w="22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декабрь</w:t>
            </w:r>
          </w:p>
        </w:tc>
        <w:tc>
          <w:tcPr>
            <w:tcW w:w="23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УВР, ВР, начальному образованию, Руководители ШМО,</w:t>
            </w:r>
          </w:p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Педагог психолог, социальный педагог</w:t>
            </w:r>
          </w:p>
          <w:p w:rsidR="0085363E" w:rsidRPr="0085363E" w:rsidRDefault="0085363E" w:rsidP="0085363E">
            <w:pPr>
              <w:tabs>
                <w:tab w:val="left" w:pos="0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Педагогический коллектив школы, председатель ПК</w:t>
            </w:r>
          </w:p>
        </w:tc>
      </w:tr>
      <w:tr w:rsidR="0085363E" w:rsidRPr="0085363E" w:rsidTr="0085363E">
        <w:tc>
          <w:tcPr>
            <w:tcW w:w="752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5</w:t>
            </w:r>
          </w:p>
        </w:tc>
        <w:tc>
          <w:tcPr>
            <w:tcW w:w="3817" w:type="dxa"/>
          </w:tcPr>
          <w:p w:rsidR="0085363E" w:rsidRPr="0085363E" w:rsidRDefault="0085363E" w:rsidP="0085363E">
            <w:pPr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</w:rPr>
              <w:t>Анализ работы за 2 четверть</w:t>
            </w:r>
          </w:p>
        </w:tc>
        <w:tc>
          <w:tcPr>
            <w:tcW w:w="22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23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752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6.</w:t>
            </w:r>
          </w:p>
        </w:tc>
        <w:tc>
          <w:tcPr>
            <w:tcW w:w="3817" w:type="dxa"/>
          </w:tcPr>
          <w:p w:rsidR="0085363E" w:rsidRPr="0085363E" w:rsidRDefault="0085363E" w:rsidP="0085363E">
            <w:pPr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«Профессиональная компетентность классных руководителей как важнейшее условие развития воспитательного пространства образовательного учреждения»</w:t>
            </w:r>
          </w:p>
        </w:tc>
        <w:tc>
          <w:tcPr>
            <w:tcW w:w="22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23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ВР, руководитель ШМО классных руководителей</w:t>
            </w:r>
          </w:p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классные руководители</w:t>
            </w:r>
          </w:p>
        </w:tc>
      </w:tr>
      <w:tr w:rsidR="0085363E" w:rsidRPr="0085363E" w:rsidTr="0085363E">
        <w:tc>
          <w:tcPr>
            <w:tcW w:w="752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7.</w:t>
            </w:r>
          </w:p>
        </w:tc>
        <w:tc>
          <w:tcPr>
            <w:tcW w:w="3817" w:type="dxa"/>
          </w:tcPr>
          <w:p w:rsidR="0085363E" w:rsidRPr="0085363E" w:rsidRDefault="0085363E" w:rsidP="0085363E">
            <w:pPr>
              <w:rPr>
                <w:rFonts w:ascii="Times New Roman" w:hAnsi="Times New Roman"/>
              </w:rPr>
            </w:pPr>
            <w:r w:rsidRPr="0085363E">
              <w:rPr>
                <w:rFonts w:ascii="Times New Roman" w:hAnsi="Times New Roman"/>
              </w:rPr>
              <w:t xml:space="preserve">Подготовка к итоговой аттестации школьников.  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</w:rPr>
              <w:t>Подготовка и проведение ВПР</w:t>
            </w:r>
          </w:p>
        </w:tc>
        <w:tc>
          <w:tcPr>
            <w:tcW w:w="22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март-апрель</w:t>
            </w:r>
          </w:p>
        </w:tc>
        <w:tc>
          <w:tcPr>
            <w:tcW w:w="23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752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8.</w:t>
            </w:r>
          </w:p>
        </w:tc>
        <w:tc>
          <w:tcPr>
            <w:tcW w:w="3817" w:type="dxa"/>
          </w:tcPr>
          <w:p w:rsidR="0085363E" w:rsidRPr="0085363E" w:rsidRDefault="0085363E" w:rsidP="0085363E">
            <w:pPr>
              <w:rPr>
                <w:rFonts w:ascii="Times New Roman" w:hAnsi="Times New Roman"/>
              </w:rPr>
            </w:pPr>
            <w:r w:rsidRPr="0085363E">
              <w:rPr>
                <w:rFonts w:ascii="Times New Roman" w:hAnsi="Times New Roman"/>
              </w:rPr>
              <w:t xml:space="preserve">- О допуске учащихся 9,11 классов  к  итоговой аттестации.                                                                                   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</w:rPr>
            </w:pPr>
            <w:r w:rsidRPr="0085363E">
              <w:rPr>
                <w:rFonts w:ascii="Times New Roman" w:hAnsi="Times New Roman"/>
              </w:rPr>
              <w:t>- О летней оздоровительной работе.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</w:rPr>
            </w:pPr>
            <w:r w:rsidRPr="0085363E">
              <w:rPr>
                <w:rFonts w:ascii="Times New Roman" w:hAnsi="Times New Roman"/>
              </w:rPr>
              <w:t>- О переводе обучающихся 1-8, 10 классов.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  <w:bCs/>
              </w:rPr>
            </w:pPr>
            <w:r w:rsidRPr="0085363E">
              <w:rPr>
                <w:rFonts w:ascii="Times New Roman" w:hAnsi="Times New Roman"/>
              </w:rPr>
              <w:t>- Итоги года и задачи на новый учебный год.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</w:rPr>
            </w:pPr>
          </w:p>
        </w:tc>
        <w:tc>
          <w:tcPr>
            <w:tcW w:w="22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23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752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9.</w:t>
            </w:r>
          </w:p>
        </w:tc>
        <w:tc>
          <w:tcPr>
            <w:tcW w:w="3817" w:type="dxa"/>
          </w:tcPr>
          <w:p w:rsidR="0085363E" w:rsidRPr="0085363E" w:rsidRDefault="0085363E" w:rsidP="0085363E">
            <w:pPr>
              <w:rPr>
                <w:rFonts w:ascii="Times New Roman" w:hAnsi="Times New Roman"/>
              </w:rPr>
            </w:pPr>
            <w:r w:rsidRPr="0085363E">
              <w:rPr>
                <w:rFonts w:ascii="Times New Roman" w:hAnsi="Times New Roman"/>
              </w:rPr>
              <w:t xml:space="preserve">- Мониторинг итоговой аттестации обучающихся 9,11 классов (ЕГЭ, ОГЭ).    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</w:rPr>
            </w:pPr>
            <w:r w:rsidRPr="0085363E">
              <w:rPr>
                <w:rFonts w:ascii="Times New Roman" w:hAnsi="Times New Roman"/>
              </w:rPr>
              <w:t xml:space="preserve">- О выдаче свидетельств об общем базовом образовании и отчислении в связи с получением общего базового образования. О выдаче аттестатов об общем среднем образовании и отчислении в связи с получением общего среднего образования    </w:t>
            </w:r>
          </w:p>
          <w:p w:rsidR="0085363E" w:rsidRPr="0085363E" w:rsidRDefault="0085363E" w:rsidP="0085363E">
            <w:pPr>
              <w:rPr>
                <w:rFonts w:ascii="Times New Roman" w:hAnsi="Times New Roman"/>
              </w:rPr>
            </w:pPr>
            <w:r w:rsidRPr="0085363E">
              <w:rPr>
                <w:rFonts w:ascii="Times New Roman" w:hAnsi="Times New Roman"/>
              </w:rPr>
              <w:t>- О выпуске обучающихся 9,11классов</w:t>
            </w:r>
          </w:p>
        </w:tc>
        <w:tc>
          <w:tcPr>
            <w:tcW w:w="22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2387" w:type="dxa"/>
          </w:tcPr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  <w:p w:rsidR="0085363E" w:rsidRPr="0085363E" w:rsidRDefault="0085363E" w:rsidP="0085363E">
            <w:pPr>
              <w:tabs>
                <w:tab w:val="left" w:pos="299"/>
                <w:tab w:val="left" w:pos="993"/>
              </w:tabs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3.4.1. Совещания при директоре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Текущие и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>перспективные задачи школы решаются на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совещаниях при директоре.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1"/>
        <w:gridCol w:w="3988"/>
        <w:gridCol w:w="2293"/>
        <w:gridCol w:w="2391"/>
      </w:tblGrid>
      <w:tr w:rsidR="0085363E" w:rsidRPr="0085363E" w:rsidTr="0085363E">
        <w:trPr>
          <w:trHeight w:val="764"/>
        </w:trPr>
        <w:tc>
          <w:tcPr>
            <w:tcW w:w="57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98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Тематика совещаний</w:t>
            </w:r>
          </w:p>
        </w:tc>
        <w:tc>
          <w:tcPr>
            <w:tcW w:w="2293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Сроки проведения, дата</w:t>
            </w:r>
          </w:p>
        </w:tc>
        <w:tc>
          <w:tcPr>
            <w:tcW w:w="23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85363E" w:rsidRPr="0085363E" w:rsidTr="0085363E">
        <w:tc>
          <w:tcPr>
            <w:tcW w:w="57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398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Обсудить сотрудничество с образовательными организациями региона, чтобы обеспечить широкий охват дополнительным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образованием в (сетевое взаимодействие)</w:t>
            </w:r>
          </w:p>
        </w:tc>
        <w:tc>
          <w:tcPr>
            <w:tcW w:w="2293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До 28.08.2024</w:t>
            </w:r>
          </w:p>
        </w:tc>
        <w:tc>
          <w:tcPr>
            <w:tcW w:w="23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 УВР</w:t>
            </w:r>
          </w:p>
        </w:tc>
      </w:tr>
      <w:tr w:rsidR="0085363E" w:rsidRPr="0085363E" w:rsidTr="0085363E">
        <w:tc>
          <w:tcPr>
            <w:tcW w:w="57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98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Рабочие программы и календарно-тематическое планирование.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ЭлЖур (предметных страниц)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Ведение журналов курсов по выбору, внеурочной деятельности, дополнительного образования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журналов индивидуального обучения.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учителями ТБ на уроках и во внеурочное время.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Правильность и своевременность оформления личных дел.</w:t>
            </w:r>
          </w:p>
        </w:tc>
        <w:tc>
          <w:tcPr>
            <w:tcW w:w="2293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3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57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398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Адаптационный период первоклассников. Мониторинг общей готовности ребенка к школе. Стартовая готовность обучающихся к освоению нового материала.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План подготовки к государственной итоговой аттестации выпускников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запроса обучающихся 9 класса по предметам по выбору на ОГЭ, по выбору профиля обучения в 10 классе</w:t>
            </w:r>
          </w:p>
        </w:tc>
        <w:tc>
          <w:tcPr>
            <w:tcW w:w="2293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3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57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398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успешной адаптации обучающихся 5 класса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Результаты диагностического тестирования в 9 классе по предметам по выбору, по выбору профиля обучения</w:t>
            </w:r>
          </w:p>
        </w:tc>
        <w:tc>
          <w:tcPr>
            <w:tcW w:w="2293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3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Заместитель директора по УВР, начальному образованию, классный руководитель 5 и 9 классов</w:t>
            </w:r>
          </w:p>
        </w:tc>
      </w:tr>
      <w:tr w:rsidR="0085363E" w:rsidRPr="0085363E" w:rsidTr="0085363E">
        <w:tc>
          <w:tcPr>
            <w:tcW w:w="57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398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учителей физкультуры и технологии по проведению инструкций ТБ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Предварительные итоги первого полугодия. Работа со слабоуспевающими.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Уровень подготовленности обучающихся к Всероссийской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олимпиаде школьников ( по итогам)</w:t>
            </w:r>
          </w:p>
        </w:tc>
        <w:tc>
          <w:tcPr>
            <w:tcW w:w="2293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23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57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398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ведения ученических тетрадей. Объективность выставления четвертных  отметок, выполнение учебных программ.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Соблюдение единого орфографического режима оформления ЭлЖур.</w:t>
            </w:r>
          </w:p>
        </w:tc>
        <w:tc>
          <w:tcPr>
            <w:tcW w:w="2293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январь</w:t>
            </w:r>
          </w:p>
        </w:tc>
        <w:tc>
          <w:tcPr>
            <w:tcW w:w="23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57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398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Итоги проверки внеурочной деятельности в 1-10 классах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Итоги контроля качества усвоения учебных программ. Повышение качества образования путём  выявления и поддержки детской одарённости.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Прогноз результатов экзаменов по обязательным предметам выпускников 9 класса (проведение пробных к/р)</w:t>
            </w:r>
          </w:p>
        </w:tc>
        <w:tc>
          <w:tcPr>
            <w:tcW w:w="2293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</w:tc>
        <w:tc>
          <w:tcPr>
            <w:tcW w:w="23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57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398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к промежуточной и государственной итоговой аттестации школьников.</w:t>
            </w:r>
          </w:p>
        </w:tc>
        <w:tc>
          <w:tcPr>
            <w:tcW w:w="2293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апрель</w:t>
            </w:r>
          </w:p>
        </w:tc>
        <w:tc>
          <w:tcPr>
            <w:tcW w:w="23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57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3988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 учебного плана на 2025/2026 учебный год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Предварительные итоги года, подготовка к летней оздоровительной кампании, к приёмке школы.</w:t>
            </w:r>
          </w:p>
        </w:tc>
        <w:tc>
          <w:tcPr>
            <w:tcW w:w="2293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391" w:type="dxa"/>
          </w:tcPr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</w:t>
            </w:r>
          </w:p>
          <w:p w:rsidR="0085363E" w:rsidRPr="0085363E" w:rsidRDefault="0085363E" w:rsidP="008536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3.4.2Совещания при заместителе директора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569"/>
        <w:gridCol w:w="3871"/>
        <w:gridCol w:w="2226"/>
        <w:gridCol w:w="2351"/>
      </w:tblGrid>
      <w:tr w:rsidR="0085363E" w:rsidRPr="0085363E" w:rsidTr="0085363E">
        <w:tc>
          <w:tcPr>
            <w:tcW w:w="569" w:type="dxa"/>
          </w:tcPr>
          <w:p w:rsidR="0085363E" w:rsidRPr="0085363E" w:rsidRDefault="0085363E" w:rsidP="0085363E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71" w:type="dxa"/>
          </w:tcPr>
          <w:p w:rsidR="0085363E" w:rsidRPr="0085363E" w:rsidRDefault="0085363E" w:rsidP="0085363E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/>
                <w:sz w:val="24"/>
                <w:szCs w:val="24"/>
              </w:rPr>
              <w:t>Тематика совещания</w:t>
            </w:r>
          </w:p>
        </w:tc>
        <w:tc>
          <w:tcPr>
            <w:tcW w:w="2226" w:type="dxa"/>
          </w:tcPr>
          <w:p w:rsidR="0085363E" w:rsidRPr="0085363E" w:rsidRDefault="0085363E" w:rsidP="0085363E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/>
                <w:sz w:val="24"/>
                <w:szCs w:val="24"/>
              </w:rPr>
              <w:t>Сроки проведения, дата</w:t>
            </w:r>
          </w:p>
        </w:tc>
        <w:tc>
          <w:tcPr>
            <w:tcW w:w="2351" w:type="dxa"/>
          </w:tcPr>
          <w:p w:rsidR="0085363E" w:rsidRPr="0085363E" w:rsidRDefault="0085363E" w:rsidP="0085363E">
            <w:pPr>
              <w:shd w:val="clear" w:color="auto" w:fill="FFFFFF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5363E" w:rsidRPr="0085363E" w:rsidTr="0085363E">
        <w:tc>
          <w:tcPr>
            <w:tcW w:w="569" w:type="dxa"/>
          </w:tcPr>
          <w:p w:rsidR="0085363E" w:rsidRPr="0085363E" w:rsidRDefault="0085363E" w:rsidP="0085363E">
            <w:pPr>
              <w:tabs>
                <w:tab w:val="left" w:pos="260"/>
              </w:tabs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1" w:type="dxa"/>
          </w:tcPr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Об организации учебно- воспитательного процесса в 202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85363E">
              <w:rPr>
                <w:rFonts w:ascii="Times New Roman" w:hAnsi="Times New Roman"/>
                <w:sz w:val="24"/>
              </w:rPr>
              <w:t>/202</w:t>
            </w:r>
            <w:r>
              <w:rPr>
                <w:rFonts w:ascii="Times New Roman" w:hAnsi="Times New Roman"/>
                <w:sz w:val="24"/>
              </w:rPr>
              <w:t>5</w:t>
            </w:r>
            <w:r w:rsidRPr="0085363E">
              <w:rPr>
                <w:rFonts w:ascii="Times New Roman" w:hAnsi="Times New Roman"/>
                <w:sz w:val="24"/>
              </w:rPr>
              <w:t xml:space="preserve"> учебном году</w:t>
            </w:r>
          </w:p>
          <w:p w:rsidR="0085363E" w:rsidRPr="0085363E" w:rsidRDefault="0085363E" w:rsidP="0085363E">
            <w:pPr>
              <w:tabs>
                <w:tab w:val="left" w:pos="260"/>
              </w:tabs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</w:rPr>
              <w:t>Требования к ведению школьной документации</w:t>
            </w:r>
          </w:p>
        </w:tc>
        <w:tc>
          <w:tcPr>
            <w:tcW w:w="2226" w:type="dxa"/>
          </w:tcPr>
          <w:p w:rsidR="0085363E" w:rsidRPr="0085363E" w:rsidRDefault="0085363E" w:rsidP="0085363E">
            <w:pPr>
              <w:tabs>
                <w:tab w:val="left" w:pos="260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351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569" w:type="dxa"/>
          </w:tcPr>
          <w:p w:rsidR="0085363E" w:rsidRPr="0085363E" w:rsidRDefault="0085363E" w:rsidP="0085363E">
            <w:pPr>
              <w:tabs>
                <w:tab w:val="left" w:pos="2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71" w:type="dxa"/>
          </w:tcPr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Анализ рабочих программ педагогических работников на 202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85363E">
              <w:rPr>
                <w:rFonts w:ascii="Times New Roman" w:hAnsi="Times New Roman"/>
                <w:sz w:val="24"/>
              </w:rPr>
              <w:t>/202</w:t>
            </w:r>
            <w:r>
              <w:rPr>
                <w:rFonts w:ascii="Times New Roman" w:hAnsi="Times New Roman"/>
                <w:sz w:val="24"/>
              </w:rPr>
              <w:t>5</w:t>
            </w:r>
          </w:p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Организация работы по ликвидации отставания</w:t>
            </w:r>
          </w:p>
        </w:tc>
        <w:tc>
          <w:tcPr>
            <w:tcW w:w="2226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351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569" w:type="dxa"/>
          </w:tcPr>
          <w:p w:rsidR="0085363E" w:rsidRPr="0085363E" w:rsidRDefault="0085363E" w:rsidP="0085363E">
            <w:pPr>
              <w:tabs>
                <w:tab w:val="left" w:pos="2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71" w:type="dxa"/>
          </w:tcPr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 xml:space="preserve">Адаптация учащихся 5 класса в </w:t>
            </w:r>
            <w:r w:rsidRPr="0085363E">
              <w:rPr>
                <w:rFonts w:ascii="Times New Roman" w:hAnsi="Times New Roman"/>
                <w:sz w:val="24"/>
              </w:rPr>
              <w:lastRenderedPageBreak/>
              <w:t>новых условиях</w:t>
            </w:r>
          </w:p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Посещаемость учебных занятий 1-11 классов, выполнение всеобуча</w:t>
            </w:r>
          </w:p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Анализ проведения занятий внеурочной деятельности в соответствии с требованиями ФГОС</w:t>
            </w:r>
          </w:p>
        </w:tc>
        <w:tc>
          <w:tcPr>
            <w:tcW w:w="2226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2351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 xml:space="preserve">Заместитель </w:t>
            </w: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директора по УВР, начальному образованию</w:t>
            </w:r>
          </w:p>
        </w:tc>
      </w:tr>
      <w:tr w:rsidR="0085363E" w:rsidRPr="0085363E" w:rsidTr="0085363E">
        <w:tc>
          <w:tcPr>
            <w:tcW w:w="569" w:type="dxa"/>
          </w:tcPr>
          <w:p w:rsidR="0085363E" w:rsidRPr="0085363E" w:rsidRDefault="0085363E" w:rsidP="0085363E">
            <w:pPr>
              <w:tabs>
                <w:tab w:val="left" w:pos="2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871" w:type="dxa"/>
          </w:tcPr>
          <w:p w:rsidR="0085363E" w:rsidRPr="0085363E" w:rsidRDefault="0085363E" w:rsidP="0085363E">
            <w:pPr>
              <w:ind w:right="366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Итоги внутришкольного контроля по проверке школьной документации (</w:t>
            </w:r>
            <w:r>
              <w:rPr>
                <w:rFonts w:ascii="Times New Roman" w:hAnsi="Times New Roman"/>
                <w:sz w:val="24"/>
              </w:rPr>
              <w:t xml:space="preserve">электронных </w:t>
            </w:r>
            <w:r w:rsidRPr="0085363E">
              <w:rPr>
                <w:rFonts w:ascii="Times New Roman" w:hAnsi="Times New Roman"/>
                <w:sz w:val="24"/>
              </w:rPr>
              <w:t>классных журналов, личных дел, журналов учета успеваемости обучающихся, находящихся на домашнем обучении)</w:t>
            </w:r>
          </w:p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О результативности участия обучающихся в конкурсах различного уровня в 202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85363E">
              <w:rPr>
                <w:rFonts w:ascii="Times New Roman" w:hAnsi="Times New Roman"/>
                <w:sz w:val="24"/>
              </w:rPr>
              <w:t>/202</w:t>
            </w:r>
            <w:r>
              <w:rPr>
                <w:rFonts w:ascii="Times New Roman" w:hAnsi="Times New Roman"/>
                <w:sz w:val="24"/>
              </w:rPr>
              <w:t>5</w:t>
            </w:r>
            <w:r w:rsidRPr="0085363E">
              <w:rPr>
                <w:rFonts w:ascii="Times New Roman" w:hAnsi="Times New Roman"/>
                <w:sz w:val="24"/>
              </w:rPr>
              <w:t xml:space="preserve"> учебном</w:t>
            </w:r>
          </w:p>
          <w:p w:rsidR="0085363E" w:rsidRPr="0085363E" w:rsidRDefault="0085363E" w:rsidP="0085363E">
            <w:pPr>
              <w:spacing w:line="271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году</w:t>
            </w:r>
          </w:p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Выполнение и корректировка программного материала за 1 четверть</w:t>
            </w:r>
          </w:p>
        </w:tc>
        <w:tc>
          <w:tcPr>
            <w:tcW w:w="2226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351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УВР, начальному образованию, учителя-предметники</w:t>
            </w:r>
          </w:p>
        </w:tc>
      </w:tr>
      <w:tr w:rsidR="0085363E" w:rsidRPr="0085363E" w:rsidTr="0085363E">
        <w:tc>
          <w:tcPr>
            <w:tcW w:w="569" w:type="dxa"/>
          </w:tcPr>
          <w:p w:rsidR="0085363E" w:rsidRPr="0085363E" w:rsidRDefault="0085363E" w:rsidP="0085363E">
            <w:pPr>
              <w:tabs>
                <w:tab w:val="left" w:pos="2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71" w:type="dxa"/>
          </w:tcPr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Анализ и коррекция выполнения учебных программ за 1 полугодие</w:t>
            </w:r>
          </w:p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Оформление и ведение школьной документации</w:t>
            </w:r>
          </w:p>
        </w:tc>
        <w:tc>
          <w:tcPr>
            <w:tcW w:w="2226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351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569" w:type="dxa"/>
          </w:tcPr>
          <w:p w:rsidR="0085363E" w:rsidRPr="0085363E" w:rsidRDefault="0085363E" w:rsidP="0085363E">
            <w:pPr>
              <w:tabs>
                <w:tab w:val="left" w:pos="2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71" w:type="dxa"/>
          </w:tcPr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Подготовка к итоговой аттестации выпускников 9, 11 классов.</w:t>
            </w:r>
          </w:p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Качество преподавания предметов инвариантной части учебного плана в рамках подготовки к ВПР</w:t>
            </w:r>
          </w:p>
        </w:tc>
        <w:tc>
          <w:tcPr>
            <w:tcW w:w="2226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февраль-апрель</w:t>
            </w:r>
          </w:p>
        </w:tc>
        <w:tc>
          <w:tcPr>
            <w:tcW w:w="2351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  <w:tr w:rsidR="0085363E" w:rsidRPr="0085363E" w:rsidTr="0085363E">
        <w:tc>
          <w:tcPr>
            <w:tcW w:w="569" w:type="dxa"/>
          </w:tcPr>
          <w:p w:rsidR="0085363E" w:rsidRPr="0085363E" w:rsidRDefault="0085363E" w:rsidP="0085363E">
            <w:pPr>
              <w:tabs>
                <w:tab w:val="left" w:pos="26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71" w:type="dxa"/>
          </w:tcPr>
          <w:p w:rsidR="0085363E" w:rsidRPr="0085363E" w:rsidRDefault="0085363E" w:rsidP="0085363E">
            <w:pPr>
              <w:spacing w:line="270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Анализ выполнения учебных программ за 2 полугодие</w:t>
            </w:r>
          </w:p>
          <w:p w:rsidR="0085363E" w:rsidRPr="0085363E" w:rsidRDefault="0085363E" w:rsidP="0085363E">
            <w:pPr>
              <w:ind w:right="366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Об итогах организации образовательного процесса в соответствии с ФГОС НОО в 1-4-х классах, ФГОС ООО</w:t>
            </w:r>
            <w:r>
              <w:rPr>
                <w:rFonts w:ascii="Times New Roman" w:hAnsi="Times New Roman"/>
                <w:sz w:val="24"/>
              </w:rPr>
              <w:t xml:space="preserve"> в 5-9-х классах, ФГОС СОО в 10,11 </w:t>
            </w:r>
            <w:r w:rsidRPr="0085363E">
              <w:rPr>
                <w:rFonts w:ascii="Times New Roman" w:hAnsi="Times New Roman"/>
                <w:sz w:val="24"/>
              </w:rPr>
              <w:t>классах</w:t>
            </w:r>
          </w:p>
          <w:p w:rsidR="0085363E" w:rsidRPr="0085363E" w:rsidRDefault="0085363E" w:rsidP="0085363E">
            <w:pPr>
              <w:spacing w:line="268" w:lineRule="exact"/>
              <w:rPr>
                <w:rFonts w:ascii="Times New Roman" w:hAnsi="Times New Roman"/>
                <w:sz w:val="24"/>
              </w:rPr>
            </w:pPr>
            <w:r w:rsidRPr="0085363E">
              <w:rPr>
                <w:rFonts w:ascii="Times New Roman" w:hAnsi="Times New Roman"/>
                <w:sz w:val="24"/>
              </w:rPr>
              <w:t>Анализ методической работы за 202</w:t>
            </w:r>
            <w:r>
              <w:rPr>
                <w:rFonts w:ascii="Times New Roman" w:hAnsi="Times New Roman"/>
                <w:sz w:val="24"/>
              </w:rPr>
              <w:t>4</w:t>
            </w:r>
            <w:r w:rsidRPr="0085363E">
              <w:rPr>
                <w:rFonts w:ascii="Times New Roman" w:hAnsi="Times New Roman"/>
                <w:sz w:val="24"/>
              </w:rPr>
              <w:t>/202</w:t>
            </w:r>
            <w:r>
              <w:rPr>
                <w:rFonts w:ascii="Times New Roman" w:hAnsi="Times New Roman"/>
                <w:sz w:val="24"/>
              </w:rPr>
              <w:t>5</w:t>
            </w:r>
            <w:r w:rsidRPr="0085363E">
              <w:rPr>
                <w:rFonts w:ascii="Times New Roman" w:hAnsi="Times New Roman"/>
                <w:sz w:val="24"/>
              </w:rPr>
              <w:t xml:space="preserve"> учебный год. Планирование МР на 202</w:t>
            </w:r>
            <w:r>
              <w:rPr>
                <w:rFonts w:ascii="Times New Roman" w:hAnsi="Times New Roman"/>
                <w:sz w:val="24"/>
              </w:rPr>
              <w:t>5</w:t>
            </w:r>
            <w:r w:rsidRPr="0085363E">
              <w:rPr>
                <w:rFonts w:ascii="Times New Roman" w:hAnsi="Times New Roman"/>
                <w:sz w:val="24"/>
              </w:rPr>
              <w:t>/202</w:t>
            </w:r>
            <w:r>
              <w:rPr>
                <w:rFonts w:ascii="Times New Roman" w:hAnsi="Times New Roman"/>
                <w:sz w:val="24"/>
              </w:rPr>
              <w:t xml:space="preserve">6 </w:t>
            </w:r>
            <w:r w:rsidRPr="0085363E">
              <w:rPr>
                <w:rFonts w:ascii="Times New Roman" w:hAnsi="Times New Roman"/>
                <w:sz w:val="24"/>
              </w:rPr>
              <w:t>учебный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85363E">
              <w:rPr>
                <w:rFonts w:ascii="Times New Roman" w:hAnsi="Times New Roman"/>
                <w:sz w:val="24"/>
              </w:rPr>
              <w:t xml:space="preserve">год.   </w:t>
            </w:r>
          </w:p>
        </w:tc>
        <w:tc>
          <w:tcPr>
            <w:tcW w:w="2226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sz w:val="24"/>
                <w:szCs w:val="24"/>
              </w:rPr>
            </w:pPr>
            <w:r w:rsidRPr="0085363E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351" w:type="dxa"/>
          </w:tcPr>
          <w:p w:rsidR="0085363E" w:rsidRPr="0085363E" w:rsidRDefault="0085363E" w:rsidP="0085363E">
            <w:pPr>
              <w:tabs>
                <w:tab w:val="left" w:pos="260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85363E">
              <w:rPr>
                <w:rFonts w:ascii="Times New Roman" w:hAnsi="Times New Roman"/>
                <w:bCs/>
                <w:sz w:val="24"/>
                <w:szCs w:val="24"/>
              </w:rPr>
              <w:t>Заместитель директора по УВР, начальному образованию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3.5. Работа с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педагогическими кадрами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929"/>
        <w:gridCol w:w="1494"/>
        <w:gridCol w:w="1754"/>
      </w:tblGrid>
      <w:tr w:rsidR="0085363E" w:rsidRPr="0085363E" w:rsidTr="0085363E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Актуализация профессиональн</w:t>
            </w: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ых компетенций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Организация самооценки профессиональных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компетенций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ТФ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«Обучение»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Заместитель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директора по УВР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 самооценки профессиональных компетенций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ТФ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«Развитие»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самооценки профессиональных компетенций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ТФ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«Воспитание»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Участие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круглом столе регионального ИРО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вопросам контроля кадровых условий реализации ФГОС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учетом требований профстандарта педагога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По ситуации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 школы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практик взаимоконтроля соответствия профстандарту,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 числе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вопросах личностного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метапредметного развития обучающихся, формирования функциональной грамотности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Открытый педагогический совет «Реализуем профстандарт педагога: преемственность компетенций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новизна опыта».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Анализ результатов самооценки профкомпетенций. Утверждение мер по восполнению профдефицитов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 школы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3.6. Нормотворчество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3.6.1. Обновление локальных актов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743"/>
        <w:gridCol w:w="888"/>
        <w:gridCol w:w="2546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Наименование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Внесение изменений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локальные акты школы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связи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обновлением ФГОС СОО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переходом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Заместитель директора по УВР 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Обновление положения об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осуществлении образовательной деятельности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дополнительным общеобразовательным (общеразвивающим) программам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Руководитель дополнительного образования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3.7. Цифровизация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684"/>
        <w:gridCol w:w="1584"/>
        <w:gridCol w:w="2909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Наименование документа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Локальное нормативное регулирование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Корректировка положения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реализации образовательных программ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использованием электронного обучения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дистанционных образовательных технологий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Разработка специального раздела для положения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формах, порядке, периодичности текущего контроля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 аттестации обучающихся, посвященного порядку использования цифровых ресурсов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Август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Цифровая дидактика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распределенного наставничества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внедрению отдельных цифровых ресурсов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рабочие программы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предметам: принцип методического взаимообмена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Сентябрь—октябрь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руководители предметных объединений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Наполнение информационно-образовательной среды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электронной информационно-образовательной среды школы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требованиям ФГОС второго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третьего поколений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использования педагогами методических пособий, содержащих «методические шлейфы», видеоуроков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учебным предметам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Сентябрь—декабрь 2023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педагогического совета «Цифровые ресурсы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новой модели управления познавательной самостоятельностью школьников»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 школы,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информатизации</w:t>
            </w:r>
          </w:p>
        </w:tc>
      </w:tr>
      <w:tr w:rsidR="0085363E" w:rsidRPr="0085363E" w:rsidTr="0085363E">
        <w:trPr>
          <w:trHeight w:val="11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повышения квалификации педагогов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технологиям смешанного обучения, перевернутого класса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информатизации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A7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3.8. Мероприятия в</w:t>
      </w:r>
      <w:r w:rsidRPr="007A7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7A780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рамках Года </w:t>
      </w:r>
      <w:r w:rsidR="00503D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Защитника Отечества (приложение)</w:t>
      </w:r>
    </w:p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3.9. Профилактика коронавируса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292"/>
        <w:gridCol w:w="1462"/>
        <w:gridCol w:w="2423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Мероприятие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Ответственный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дополнительной разъяснительной работы для педагогов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учеников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том, что необходимо сохранять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укреплять свое здоровье, отказаться от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вредных привычек, поддерживать иммунитет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Включение во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внутришкольное обучение педагогов вопросов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том, как сохранять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укреплять здоровье, как уберечь себя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период распространения инфекций, особенно если есть 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хронические заболевания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Сентябрь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медработник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Информирование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сезонных заболеваниях, способах борьбы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ними, мерах профилактики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Сентябрь—октябрь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Медработник</w:t>
            </w:r>
          </w:p>
        </w:tc>
      </w:tr>
      <w:tr w:rsidR="0085363E" w:rsidRPr="0085363E" w:rsidTr="0085363E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памяток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том, как организовать процесс обучения из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дома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этом поддерживать физическую форму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здоровье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Информирование участников образовательных отношений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снятии ограничений:</w:t>
            </w:r>
          </w:p>
          <w:p w:rsidR="0085363E" w:rsidRPr="0085363E" w:rsidRDefault="0085363E" w:rsidP="00631B9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разместить сведения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официальном сайте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информационном стенде школы;</w:t>
            </w:r>
          </w:p>
          <w:p w:rsidR="0085363E" w:rsidRPr="0085363E" w:rsidRDefault="0085363E" w:rsidP="00631B9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провести классные часы;</w:t>
            </w:r>
          </w:p>
          <w:p w:rsidR="0085363E" w:rsidRPr="0085363E" w:rsidRDefault="0085363E" w:rsidP="00631B9D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разослать объявление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родительские чаты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классные руководители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600" w:lineRule="atLeast"/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</w:pPr>
      <w:bookmarkStart w:id="0" w:name="_GoBack"/>
      <w:bookmarkEnd w:id="0"/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  <w:t>РАЗДЕЛ 4. Хозяйственная деятельность и</w:t>
      </w: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252525"/>
          <w:spacing w:val="-2"/>
          <w:sz w:val="28"/>
          <w:szCs w:val="28"/>
        </w:rPr>
        <w:t>безопасность</w:t>
      </w:r>
    </w:p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4.1. Сохранение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укрепление здоровья участников образовательных отношений</w:t>
      </w:r>
    </w:p>
    <w:p w:rsidR="0085363E" w:rsidRPr="0085363E" w:rsidRDefault="0085363E" w:rsidP="008536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4.1.1. План мероприятий по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охране здоровья обучающихся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412"/>
        <w:gridCol w:w="1385"/>
        <w:gridCol w:w="2380"/>
      </w:tblGrid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Мероприятия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Сроки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Ответственные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совещания при директоре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повесткой «О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работе учителей физической культуры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трудового обучения, классных руководителей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профилактике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предупреждению травматизма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несчастных случаев среди учащихся»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Информирование родителей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профилактике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предупреждению травматизма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несчастных случаев среди детей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Классные руководители, социальный педагог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наличия справок у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обучающихся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результатам профилактического осмотра для допуска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урокам физической культуры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УВР, классные руководители, учителя физкультуры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Контроль соответствия состояния кабинетов повышенной опасности требованиям техники безопасности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производственной санитарии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Заведующие кабинетами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безопасности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кабинетах химии, физики, информатики, спортивном зале, мастерских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Заведующие кабинетами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Обеспечение постоянных мер безопасности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охраны жизни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здоровья детей при проведении массовых 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Определение уровня физического развития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физической подготовки учащихся, анализ полученных результатов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заседании ШМО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Октябрь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Учителя физкультуры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медицинского осмотра учащихся школы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Директор, медсестра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Диагностические исследования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1-х, 5-х, 10-х классах: дозировка домашнего задания, здоровье учеников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режиме дня школы, нормализация учебной нагрузки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санитарно-гигиенического режима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плана физкультурно-оздоровительных мероприятий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образовательного события «День здоровья»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Сентябрь—май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директора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воспитанию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социализации, учитель физкультуры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Проведение:</w:t>
            </w:r>
          </w:p>
          <w:p w:rsidR="0085363E" w:rsidRPr="0085363E" w:rsidRDefault="0085363E" w:rsidP="00631B9D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осмотра территории школы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целью выявления посторонних подозрительных предметов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ликвидации;</w:t>
            </w:r>
          </w:p>
          <w:p w:rsidR="0085363E" w:rsidRPr="0085363E" w:rsidRDefault="0085363E" w:rsidP="00631B9D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проверки состояния электропроводки, розеток, выключателей, светильников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учебных кабинетах,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случае обнаружения неисправностей принимать меры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их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ликвидации;</w:t>
            </w:r>
          </w:p>
          <w:p w:rsidR="0085363E" w:rsidRPr="0085363E" w:rsidRDefault="0085363E" w:rsidP="00631B9D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осмотра всех помещений, складов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целью выявления пожароопасных факторов;</w:t>
            </w:r>
          </w:p>
          <w:p w:rsidR="0085363E" w:rsidRPr="0085363E" w:rsidRDefault="0085363E" w:rsidP="00631B9D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профилактических бесед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всем видам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ТБ;</w:t>
            </w:r>
          </w:p>
          <w:p w:rsidR="0085363E" w:rsidRPr="0085363E" w:rsidRDefault="0085363E" w:rsidP="00631B9D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профилактике детского травматизма, противопожарной безопасности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учащимися школы;</w:t>
            </w:r>
          </w:p>
          <w:p w:rsidR="0085363E" w:rsidRPr="0085363E" w:rsidRDefault="0085363E" w:rsidP="00631B9D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тренировочных занятий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подготовке к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действиям при угрозе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возникновении чрезвычайных ситуаций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Заведующие кабинетами, завхоз, классные руководители, директор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Проверить наличие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состояние журналов:</w:t>
            </w:r>
          </w:p>
          <w:p w:rsidR="0085363E" w:rsidRPr="0085363E" w:rsidRDefault="0085363E" w:rsidP="00631B9D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учета проведения инструктажей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ТБ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учебных кабинетах, спортзале;</w:t>
            </w:r>
          </w:p>
          <w:p w:rsidR="0085363E" w:rsidRPr="0085363E" w:rsidRDefault="0085363E" w:rsidP="00631B9D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учета проведения вводного инструктажа для учащихся;</w:t>
            </w:r>
          </w:p>
          <w:p w:rsidR="0085363E" w:rsidRPr="0085363E" w:rsidRDefault="0085363E" w:rsidP="00631B9D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оперативного контроля;</w:t>
            </w:r>
          </w:p>
          <w:p w:rsidR="0085363E" w:rsidRPr="0085363E" w:rsidRDefault="0085363E" w:rsidP="00631B9D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входящих в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здание школы посетителей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Заместитель директора по УВР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Организация:</w:t>
            </w:r>
          </w:p>
          <w:p w:rsidR="0085363E" w:rsidRPr="0085363E" w:rsidRDefault="0085363E" w:rsidP="00631B9D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углубленного медосмотра учащихся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графику;</w:t>
            </w:r>
          </w:p>
          <w:p w:rsidR="0085363E" w:rsidRPr="0085363E" w:rsidRDefault="0085363E" w:rsidP="00631B9D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профилактической работы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предупреждению заболеваний вирусным гепатитом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В;</w:t>
            </w:r>
          </w:p>
          <w:p w:rsidR="0085363E" w:rsidRPr="0085363E" w:rsidRDefault="0085363E" w:rsidP="00631B9D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работы спецмедгруппы;</w:t>
            </w:r>
          </w:p>
          <w:p w:rsidR="0085363E" w:rsidRPr="0085363E" w:rsidRDefault="0085363E" w:rsidP="00631B9D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проверки учащихся на педикулез;</w:t>
            </w:r>
          </w:p>
          <w:p w:rsidR="0085363E" w:rsidRPr="0085363E" w:rsidRDefault="0085363E" w:rsidP="00631B9D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освобождения учащихся от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занятий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физкультуре, прохождения учебно-производственной практики на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основании справок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состоянии здоровья;</w:t>
            </w:r>
          </w:p>
          <w:p w:rsidR="0085363E" w:rsidRPr="0085363E" w:rsidRDefault="0085363E" w:rsidP="00631B9D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санитарно-просветительской работы с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учащимися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вопросам профилактики отравления грибами, ядовитыми растениями, заболевания гриппом, дифтерией, желудочно-кишечными инфекциями, СПИДом, педикулезом, 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вреде курения и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наркомании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Медсестра</w:t>
            </w:r>
          </w:p>
        </w:tc>
      </w:tr>
      <w:tr w:rsidR="0085363E" w:rsidRPr="0085363E" w:rsidTr="0085363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Проведение:</w:t>
            </w:r>
          </w:p>
          <w:p w:rsidR="0085363E" w:rsidRPr="0085363E" w:rsidRDefault="0085363E" w:rsidP="00631B9D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вакцинации учащихся:</w:t>
            </w:r>
          </w:p>
          <w:p w:rsidR="0085363E" w:rsidRPr="0085363E" w:rsidRDefault="0085363E" w:rsidP="00631B9D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ind w:left="780" w:right="180"/>
              <w:contextualSpacing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хронометража уроков физкультуры;</w:t>
            </w:r>
          </w:p>
          <w:p w:rsidR="0085363E" w:rsidRPr="0085363E" w:rsidRDefault="0085363E" w:rsidP="00631B9D">
            <w:pPr>
              <w:numPr>
                <w:ilvl w:val="0"/>
                <w:numId w:val="15"/>
              </w:numPr>
              <w:spacing w:before="100" w:beforeAutospacing="1" w:after="100" w:afterAutospacing="1" w:line="240" w:lineRule="auto"/>
              <w:ind w:left="780" w:right="18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санитарной проверки школьных помещений по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 </w:t>
            </w: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соблюдению санитарно-гигиенических норм: освещение, тепловой режим, проветривание помещений, качество уборки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В течение 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85363E" w:rsidRPr="0085363E" w:rsidRDefault="0085363E" w:rsidP="0085363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536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Медсестра, завхоз</w:t>
            </w:r>
          </w:p>
        </w:tc>
      </w:tr>
    </w:tbl>
    <w:p w:rsidR="0085363E" w:rsidRPr="0085363E" w:rsidRDefault="0085363E" w:rsidP="008536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4.2. Укрепление и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853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развитие материально-технической базы</w:t>
      </w:r>
    </w:p>
    <w:p w:rsidR="00B42762" w:rsidRDefault="00B42762"/>
    <w:p w:rsidR="002F1FFD" w:rsidRDefault="002F1FFD"/>
    <w:p w:rsidR="002F1FFD" w:rsidRDefault="002F1FFD"/>
    <w:p w:rsidR="002F1FFD" w:rsidRDefault="002F1FFD"/>
    <w:p w:rsidR="002F1FFD" w:rsidRDefault="002F1FFD"/>
    <w:p w:rsidR="002F1FFD" w:rsidRDefault="002F1FFD"/>
    <w:p w:rsidR="002F1FFD" w:rsidRDefault="002F1FFD"/>
    <w:p w:rsidR="002F1FFD" w:rsidRDefault="002F1FFD"/>
    <w:p w:rsidR="002F1FFD" w:rsidRDefault="002F1FFD"/>
    <w:p w:rsidR="002F1FFD" w:rsidRDefault="002F1FFD"/>
    <w:p w:rsidR="002F1FFD" w:rsidRDefault="002F1FFD"/>
    <w:p w:rsidR="002F1FFD" w:rsidRDefault="002F1FFD"/>
    <w:p w:rsidR="002F1FFD" w:rsidRDefault="002F1FFD"/>
    <w:p w:rsidR="002F1FFD" w:rsidRDefault="002F1FFD"/>
    <w:sectPr w:rsidR="002F1FFD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54A3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26383"/>
    <w:multiLevelType w:val="hybridMultilevel"/>
    <w:tmpl w:val="8E9C8FF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60613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4A378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45622C"/>
    <w:multiLevelType w:val="hybridMultilevel"/>
    <w:tmpl w:val="27BE02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D2ACC"/>
    <w:multiLevelType w:val="hybridMultilevel"/>
    <w:tmpl w:val="27AE8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3540F"/>
    <w:multiLevelType w:val="hybridMultilevel"/>
    <w:tmpl w:val="05DADB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434C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EC0F64"/>
    <w:multiLevelType w:val="hybridMultilevel"/>
    <w:tmpl w:val="593E0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DD4155"/>
    <w:multiLevelType w:val="hybridMultilevel"/>
    <w:tmpl w:val="462EE6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744A68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4346F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4E4AE9"/>
    <w:multiLevelType w:val="hybridMultilevel"/>
    <w:tmpl w:val="1A3CBE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660AF3"/>
    <w:multiLevelType w:val="hybridMultilevel"/>
    <w:tmpl w:val="82FC9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652723"/>
    <w:multiLevelType w:val="hybridMultilevel"/>
    <w:tmpl w:val="C85E38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B94637"/>
    <w:multiLevelType w:val="hybridMultilevel"/>
    <w:tmpl w:val="3C8C1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6952C2"/>
    <w:multiLevelType w:val="hybridMultilevel"/>
    <w:tmpl w:val="48E62C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287E73"/>
    <w:multiLevelType w:val="hybridMultilevel"/>
    <w:tmpl w:val="A5AA07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9C3AA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E9677D"/>
    <w:multiLevelType w:val="hybridMultilevel"/>
    <w:tmpl w:val="C5F27F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5904E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5D1B0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1102CA"/>
    <w:multiLevelType w:val="hybridMultilevel"/>
    <w:tmpl w:val="80688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142A6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DEE566A"/>
    <w:multiLevelType w:val="hybridMultilevel"/>
    <w:tmpl w:val="AA5E8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1B2E6F"/>
    <w:multiLevelType w:val="hybridMultilevel"/>
    <w:tmpl w:val="46162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A632B1"/>
    <w:multiLevelType w:val="hybridMultilevel"/>
    <w:tmpl w:val="C6E60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C47506"/>
    <w:multiLevelType w:val="hybridMultilevel"/>
    <w:tmpl w:val="702244CC"/>
    <w:lvl w:ilvl="0" w:tplc="5D6A21D2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8A30E9"/>
    <w:multiLevelType w:val="hybridMultilevel"/>
    <w:tmpl w:val="87AE8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26337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BF761E"/>
    <w:multiLevelType w:val="hybridMultilevel"/>
    <w:tmpl w:val="7AC0B4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17238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2414F9"/>
    <w:multiLevelType w:val="hybridMultilevel"/>
    <w:tmpl w:val="91F02C6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5CA4AC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78F2778"/>
    <w:multiLevelType w:val="hybridMultilevel"/>
    <w:tmpl w:val="AD60CE2A"/>
    <w:lvl w:ilvl="0" w:tplc="C8AE567E">
      <w:numFmt w:val="bullet"/>
      <w:lvlText w:val="-"/>
      <w:lvlJc w:val="left"/>
      <w:pPr>
        <w:ind w:left="108" w:hanging="18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4881FD6">
      <w:numFmt w:val="bullet"/>
      <w:lvlText w:val="•"/>
      <w:lvlJc w:val="left"/>
      <w:pPr>
        <w:ind w:left="499" w:hanging="188"/>
      </w:pPr>
      <w:rPr>
        <w:rFonts w:hint="default"/>
        <w:lang w:val="ru-RU" w:eastAsia="en-US" w:bidi="ar-SA"/>
      </w:rPr>
    </w:lvl>
    <w:lvl w:ilvl="2" w:tplc="D1D2FDE8">
      <w:numFmt w:val="bullet"/>
      <w:lvlText w:val="•"/>
      <w:lvlJc w:val="left"/>
      <w:pPr>
        <w:ind w:left="899" w:hanging="188"/>
      </w:pPr>
      <w:rPr>
        <w:rFonts w:hint="default"/>
        <w:lang w:val="ru-RU" w:eastAsia="en-US" w:bidi="ar-SA"/>
      </w:rPr>
    </w:lvl>
    <w:lvl w:ilvl="3" w:tplc="71A07F5C">
      <w:numFmt w:val="bullet"/>
      <w:lvlText w:val="•"/>
      <w:lvlJc w:val="left"/>
      <w:pPr>
        <w:ind w:left="1299" w:hanging="188"/>
      </w:pPr>
      <w:rPr>
        <w:rFonts w:hint="default"/>
        <w:lang w:val="ru-RU" w:eastAsia="en-US" w:bidi="ar-SA"/>
      </w:rPr>
    </w:lvl>
    <w:lvl w:ilvl="4" w:tplc="6028487E">
      <w:numFmt w:val="bullet"/>
      <w:lvlText w:val="•"/>
      <w:lvlJc w:val="left"/>
      <w:pPr>
        <w:ind w:left="1699" w:hanging="188"/>
      </w:pPr>
      <w:rPr>
        <w:rFonts w:hint="default"/>
        <w:lang w:val="ru-RU" w:eastAsia="en-US" w:bidi="ar-SA"/>
      </w:rPr>
    </w:lvl>
    <w:lvl w:ilvl="5" w:tplc="7520D00E">
      <w:numFmt w:val="bullet"/>
      <w:lvlText w:val="•"/>
      <w:lvlJc w:val="left"/>
      <w:pPr>
        <w:ind w:left="2099" w:hanging="188"/>
      </w:pPr>
      <w:rPr>
        <w:rFonts w:hint="default"/>
        <w:lang w:val="ru-RU" w:eastAsia="en-US" w:bidi="ar-SA"/>
      </w:rPr>
    </w:lvl>
    <w:lvl w:ilvl="6" w:tplc="217CFF5C">
      <w:numFmt w:val="bullet"/>
      <w:lvlText w:val="•"/>
      <w:lvlJc w:val="left"/>
      <w:pPr>
        <w:ind w:left="2499" w:hanging="188"/>
      </w:pPr>
      <w:rPr>
        <w:rFonts w:hint="default"/>
        <w:lang w:val="ru-RU" w:eastAsia="en-US" w:bidi="ar-SA"/>
      </w:rPr>
    </w:lvl>
    <w:lvl w:ilvl="7" w:tplc="24E82700">
      <w:numFmt w:val="bullet"/>
      <w:lvlText w:val="•"/>
      <w:lvlJc w:val="left"/>
      <w:pPr>
        <w:ind w:left="2899" w:hanging="188"/>
      </w:pPr>
      <w:rPr>
        <w:rFonts w:hint="default"/>
        <w:lang w:val="ru-RU" w:eastAsia="en-US" w:bidi="ar-SA"/>
      </w:rPr>
    </w:lvl>
    <w:lvl w:ilvl="8" w:tplc="9E56AF38">
      <w:numFmt w:val="bullet"/>
      <w:lvlText w:val="•"/>
      <w:lvlJc w:val="left"/>
      <w:pPr>
        <w:ind w:left="3299" w:hanging="188"/>
      </w:pPr>
      <w:rPr>
        <w:rFonts w:hint="default"/>
        <w:lang w:val="ru-RU" w:eastAsia="en-US" w:bidi="ar-SA"/>
      </w:rPr>
    </w:lvl>
  </w:abstractNum>
  <w:abstractNum w:abstractNumId="35" w15:restartNumberingAfterBreak="0">
    <w:nsid w:val="692D2EC5"/>
    <w:multiLevelType w:val="hybridMultilevel"/>
    <w:tmpl w:val="30DAAC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5F369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BA65A5"/>
    <w:multiLevelType w:val="hybridMultilevel"/>
    <w:tmpl w:val="64CA0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39474D"/>
    <w:multiLevelType w:val="hybridMultilevel"/>
    <w:tmpl w:val="4E2E93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9D685F"/>
    <w:multiLevelType w:val="hybridMultilevel"/>
    <w:tmpl w:val="6136C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A153E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CEF254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F34336"/>
    <w:multiLevelType w:val="hybridMultilevel"/>
    <w:tmpl w:val="423C46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3D72F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1"/>
  </w:num>
  <w:num w:numId="2">
    <w:abstractNumId w:val="31"/>
  </w:num>
  <w:num w:numId="3">
    <w:abstractNumId w:val="20"/>
  </w:num>
  <w:num w:numId="4">
    <w:abstractNumId w:val="10"/>
  </w:num>
  <w:num w:numId="5">
    <w:abstractNumId w:val="21"/>
  </w:num>
  <w:num w:numId="6">
    <w:abstractNumId w:val="7"/>
  </w:num>
  <w:num w:numId="7">
    <w:abstractNumId w:val="43"/>
  </w:num>
  <w:num w:numId="8">
    <w:abstractNumId w:val="11"/>
  </w:num>
  <w:num w:numId="9">
    <w:abstractNumId w:val="36"/>
  </w:num>
  <w:num w:numId="10">
    <w:abstractNumId w:val="40"/>
  </w:num>
  <w:num w:numId="11">
    <w:abstractNumId w:val="0"/>
  </w:num>
  <w:num w:numId="12">
    <w:abstractNumId w:val="18"/>
  </w:num>
  <w:num w:numId="13">
    <w:abstractNumId w:val="3"/>
  </w:num>
  <w:num w:numId="14">
    <w:abstractNumId w:val="33"/>
  </w:num>
  <w:num w:numId="15">
    <w:abstractNumId w:val="29"/>
  </w:num>
  <w:num w:numId="16">
    <w:abstractNumId w:val="27"/>
  </w:num>
  <w:num w:numId="17">
    <w:abstractNumId w:val="15"/>
  </w:num>
  <w:num w:numId="18">
    <w:abstractNumId w:val="22"/>
  </w:num>
  <w:num w:numId="19">
    <w:abstractNumId w:val="26"/>
  </w:num>
  <w:num w:numId="20">
    <w:abstractNumId w:val="37"/>
  </w:num>
  <w:num w:numId="21">
    <w:abstractNumId w:val="8"/>
  </w:num>
  <w:num w:numId="22">
    <w:abstractNumId w:val="5"/>
  </w:num>
  <w:num w:numId="23">
    <w:abstractNumId w:val="30"/>
  </w:num>
  <w:num w:numId="24">
    <w:abstractNumId w:val="16"/>
  </w:num>
  <w:num w:numId="25">
    <w:abstractNumId w:val="42"/>
  </w:num>
  <w:num w:numId="26">
    <w:abstractNumId w:val="6"/>
  </w:num>
  <w:num w:numId="27">
    <w:abstractNumId w:val="38"/>
  </w:num>
  <w:num w:numId="28">
    <w:abstractNumId w:val="19"/>
  </w:num>
  <w:num w:numId="29">
    <w:abstractNumId w:val="17"/>
  </w:num>
  <w:num w:numId="30">
    <w:abstractNumId w:val="9"/>
  </w:num>
  <w:num w:numId="31">
    <w:abstractNumId w:val="12"/>
  </w:num>
  <w:num w:numId="32">
    <w:abstractNumId w:val="23"/>
  </w:num>
  <w:num w:numId="33">
    <w:abstractNumId w:val="2"/>
  </w:num>
  <w:num w:numId="34">
    <w:abstractNumId w:val="34"/>
  </w:num>
  <w:num w:numId="35">
    <w:abstractNumId w:val="14"/>
  </w:num>
  <w:num w:numId="36">
    <w:abstractNumId w:val="39"/>
  </w:num>
  <w:num w:numId="37">
    <w:abstractNumId w:val="1"/>
  </w:num>
  <w:num w:numId="38">
    <w:abstractNumId w:val="28"/>
  </w:num>
  <w:num w:numId="39">
    <w:abstractNumId w:val="4"/>
  </w:num>
  <w:num w:numId="40">
    <w:abstractNumId w:val="25"/>
  </w:num>
  <w:num w:numId="41">
    <w:abstractNumId w:val="24"/>
  </w:num>
  <w:num w:numId="42">
    <w:abstractNumId w:val="13"/>
  </w:num>
  <w:num w:numId="43">
    <w:abstractNumId w:val="35"/>
  </w:num>
  <w:num w:numId="44">
    <w:abstractNumId w:val="32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363E"/>
    <w:rsid w:val="002F1FFD"/>
    <w:rsid w:val="00503D32"/>
    <w:rsid w:val="00547D10"/>
    <w:rsid w:val="00631B9D"/>
    <w:rsid w:val="007A7804"/>
    <w:rsid w:val="007C1875"/>
    <w:rsid w:val="0085363E"/>
    <w:rsid w:val="00880F10"/>
    <w:rsid w:val="008B4DFF"/>
    <w:rsid w:val="009E658C"/>
    <w:rsid w:val="00B42762"/>
    <w:rsid w:val="00C35C1D"/>
    <w:rsid w:val="00E05D9B"/>
    <w:rsid w:val="00F37BBF"/>
    <w:rsid w:val="00FC5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E9BD3"/>
  <w15:docId w15:val="{791D5931-D5EC-45C1-92E8-03756D1E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5363E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85363E"/>
    <w:pPr>
      <w:keepNext/>
      <w:keepLines/>
      <w:spacing w:before="100" w:beforeAutospacing="1" w:after="100" w:afterAutospacing="1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numbering" w:customStyle="1" w:styleId="12">
    <w:name w:val="Нет списка1"/>
    <w:next w:val="a2"/>
    <w:uiPriority w:val="99"/>
    <w:semiHidden/>
    <w:unhideWhenUsed/>
    <w:rsid w:val="0085363E"/>
  </w:style>
  <w:style w:type="character" w:customStyle="1" w:styleId="10">
    <w:name w:val="Заголовок 1 Знак"/>
    <w:basedOn w:val="a0"/>
    <w:link w:val="1"/>
    <w:uiPriority w:val="9"/>
    <w:rsid w:val="0085363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85363E"/>
    <w:pPr>
      <w:spacing w:beforeAutospacing="1" w:after="0" w:afterAutospacing="1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5363E"/>
    <w:rPr>
      <w:rFonts w:ascii="Segoe UI" w:hAnsi="Segoe UI" w:cs="Segoe UI"/>
      <w:sz w:val="18"/>
      <w:szCs w:val="18"/>
      <w:lang w:val="en-US"/>
    </w:rPr>
  </w:style>
  <w:style w:type="paragraph" w:styleId="a5">
    <w:name w:val="List Paragraph"/>
    <w:basedOn w:val="a"/>
    <w:uiPriority w:val="34"/>
    <w:qFormat/>
    <w:rsid w:val="0085363E"/>
    <w:pPr>
      <w:spacing w:before="100" w:beforeAutospacing="1" w:after="100" w:afterAutospacing="1" w:line="240" w:lineRule="auto"/>
      <w:ind w:left="720"/>
      <w:contextualSpacing/>
    </w:pPr>
    <w:rPr>
      <w:lang w:val="en-US"/>
    </w:rPr>
  </w:style>
  <w:style w:type="table" w:styleId="a6">
    <w:name w:val="Table Grid"/>
    <w:basedOn w:val="a1"/>
    <w:uiPriority w:val="59"/>
    <w:rsid w:val="008536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85363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85363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5363E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13">
    <w:name w:val="Сетка таблицы1"/>
    <w:basedOn w:val="a1"/>
    <w:next w:val="a6"/>
    <w:uiPriority w:val="59"/>
    <w:rsid w:val="0085363E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6"/>
    <w:uiPriority w:val="59"/>
    <w:rsid w:val="0085363E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0">
    <w:name w:val="Заголовок 1 Знак1"/>
    <w:basedOn w:val="a0"/>
    <w:uiPriority w:val="9"/>
    <w:rsid w:val="008536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7">
    <w:name w:val="Hyperlink"/>
    <w:basedOn w:val="a0"/>
    <w:uiPriority w:val="99"/>
    <w:unhideWhenUsed/>
    <w:rsid w:val="00F37B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chool_morskay@crimeaedu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12765</Words>
  <Characters>72767</Characters>
  <Application>Microsoft Office Word</Application>
  <DocSecurity>0</DocSecurity>
  <Lines>606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2025-09-08T07:30:00Z</cp:lastPrinted>
  <dcterms:created xsi:type="dcterms:W3CDTF">2024-07-11T06:45:00Z</dcterms:created>
  <dcterms:modified xsi:type="dcterms:W3CDTF">2025-09-25T08:24:00Z</dcterms:modified>
</cp:coreProperties>
</file>