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E9A" w:rsidRPr="00AA3D23" w:rsidRDefault="0096586B" w:rsidP="00AA3D23">
      <w:pPr>
        <w:jc w:val="center"/>
        <w:rPr>
          <w:b/>
        </w:rPr>
      </w:pPr>
      <w:r w:rsidRPr="00AA3D23">
        <w:rPr>
          <w:b/>
        </w:rPr>
        <w:t>Инструкция по взаимодействию с участниками Диктанта в дистанционном формате.</w:t>
      </w:r>
    </w:p>
    <w:p w:rsidR="001B168F" w:rsidRDefault="0096586B" w:rsidP="00AA3D23">
      <w:pPr>
        <w:pStyle w:val="a3"/>
        <w:numPr>
          <w:ilvl w:val="0"/>
          <w:numId w:val="1"/>
        </w:numPr>
        <w:jc w:val="both"/>
      </w:pPr>
      <w:r w:rsidRPr="0096586B">
        <w:t>О факте проведения Географического диктанта в дистанционном формате Организатор площадки информирует всех зарегистрировавшихся</w:t>
      </w:r>
      <w:r>
        <w:t xml:space="preserve"> любым удобным для него способом. Потенциальные участники Диктанта передают </w:t>
      </w:r>
      <w:r w:rsidR="00C9649D">
        <w:t xml:space="preserve">контактному </w:t>
      </w:r>
      <w:r>
        <w:t>лицу, взаимодействующему с ними, свои данные: ФИО, личную электронную почту.</w:t>
      </w:r>
      <w:r w:rsidRPr="0096586B">
        <w:t xml:space="preserve"> </w:t>
      </w:r>
      <w:r>
        <w:t>Для удобства мы рекомендуем в электронном в</w:t>
      </w:r>
      <w:r w:rsidRPr="0096586B">
        <w:t>и</w:t>
      </w:r>
      <w:r>
        <w:t>де</w:t>
      </w:r>
      <w:r w:rsidRPr="0096586B">
        <w:t xml:space="preserve"> </w:t>
      </w:r>
      <w:r>
        <w:t>составить реестр</w:t>
      </w:r>
      <w:r w:rsidR="001B168F">
        <w:t>,</w:t>
      </w:r>
      <w:r>
        <w:t xml:space="preserve"> </w:t>
      </w:r>
      <w:r w:rsidR="001B168F">
        <w:t xml:space="preserve">чтобы отследить </w:t>
      </w:r>
      <w:r>
        <w:t>количество</w:t>
      </w:r>
      <w:r w:rsidR="001B168F">
        <w:t xml:space="preserve"> участников</w:t>
      </w:r>
      <w:r>
        <w:t xml:space="preserve"> и после 23 ноября </w:t>
      </w:r>
      <w:r w:rsidR="001B168F">
        <w:t xml:space="preserve">2020 года </w:t>
      </w:r>
      <w:r w:rsidR="00C9649D">
        <w:t>отправить</w:t>
      </w:r>
      <w:r w:rsidR="001B168F">
        <w:t xml:space="preserve"> им индивидуальный адрес (ссылку) на проведение Диктанта в дистанционном формате.</w:t>
      </w:r>
    </w:p>
    <w:p w:rsidR="0096586B" w:rsidRDefault="0096586B" w:rsidP="00AA3D23">
      <w:pPr>
        <w:pStyle w:val="a3"/>
        <w:numPr>
          <w:ilvl w:val="0"/>
          <w:numId w:val="1"/>
        </w:numPr>
        <w:jc w:val="both"/>
      </w:pPr>
      <w:r>
        <w:t xml:space="preserve"> </w:t>
      </w:r>
      <w:r w:rsidR="001B168F">
        <w:t xml:space="preserve">Ссылка действительна в ограниченный промежуток времени: с 12 до 13 часов по местному времени 29 ноября 2020 года. </w:t>
      </w:r>
    </w:p>
    <w:p w:rsidR="00E8297F" w:rsidRDefault="00E8297F" w:rsidP="00AA3D23">
      <w:pPr>
        <w:pStyle w:val="a3"/>
        <w:numPr>
          <w:ilvl w:val="0"/>
          <w:numId w:val="1"/>
        </w:numPr>
        <w:jc w:val="both"/>
      </w:pPr>
      <w:r>
        <w:t xml:space="preserve">Первые 15 минут отводятся на приветственное слово ведущего Диктанта, небольшую виртуальную викторину, объяснение правил и заполнение Анкеты участника Диктанта. </w:t>
      </w:r>
      <w:r w:rsidRPr="00E8297F">
        <w:t xml:space="preserve">После заполнения Анкеты участник получает </w:t>
      </w:r>
      <w:proofErr w:type="spellStart"/>
      <w:r w:rsidRPr="00E8297F">
        <w:t>тринадцатизначный</w:t>
      </w:r>
      <w:proofErr w:type="spellEnd"/>
      <w:r w:rsidRPr="00E8297F">
        <w:t xml:space="preserve"> уникальный (индивидуальный) код (который одновременно является и номером бланка). Этот код следует использовать в случае обрыва связи (соединения) во время прохождения Диктанта. Он будет действителен также до 13 часов по местному времени.</w:t>
      </w:r>
    </w:p>
    <w:p w:rsidR="001B168F" w:rsidRDefault="001B168F" w:rsidP="00AA3D23">
      <w:pPr>
        <w:pStyle w:val="a3"/>
        <w:jc w:val="both"/>
      </w:pPr>
      <w:r w:rsidRPr="00E8297F">
        <w:rPr>
          <w:i/>
        </w:rPr>
        <w:t>Организатор площадки сможе</w:t>
      </w:r>
      <w:r w:rsidR="00E8297F" w:rsidRPr="00E8297F">
        <w:rPr>
          <w:i/>
        </w:rPr>
        <w:t xml:space="preserve">т узнать точное количество участников с момента </w:t>
      </w:r>
      <w:proofErr w:type="gramStart"/>
      <w:r w:rsidR="00E8297F" w:rsidRPr="00E8297F">
        <w:rPr>
          <w:i/>
        </w:rPr>
        <w:t>завершения заполнения Анкеты участника Диктанта</w:t>
      </w:r>
      <w:proofErr w:type="gramEnd"/>
      <w:r w:rsidR="00E8297F" w:rsidRPr="00E8297F">
        <w:t>.</w:t>
      </w:r>
    </w:p>
    <w:p w:rsidR="00AA3D23" w:rsidRDefault="00E8297F" w:rsidP="00AA3D23">
      <w:pPr>
        <w:pStyle w:val="a3"/>
        <w:jc w:val="both"/>
      </w:pPr>
      <w:r w:rsidRPr="00E8297F">
        <w:t xml:space="preserve">В случае обрыва связи для перезапуска Диктанта следует использовать именно полученный индивидуальный </w:t>
      </w:r>
      <w:proofErr w:type="spellStart"/>
      <w:r w:rsidRPr="00E8297F">
        <w:t>тринадцатизначный</w:t>
      </w:r>
      <w:proofErr w:type="spellEnd"/>
      <w:r w:rsidRPr="00E8297F">
        <w:t xml:space="preserve"> код. </w:t>
      </w:r>
    </w:p>
    <w:p w:rsidR="00E8297F" w:rsidRDefault="00AA3D23" w:rsidP="00AA3D23">
      <w:pPr>
        <w:pStyle w:val="a3"/>
        <w:jc w:val="both"/>
      </w:pPr>
      <w:r w:rsidRPr="00AA3D23">
        <w:rPr>
          <w:b/>
        </w:rPr>
        <w:t>Обращаем Ваше внимание:</w:t>
      </w:r>
      <w:r>
        <w:t xml:space="preserve"> </w:t>
      </w:r>
      <w:r>
        <w:rPr>
          <w:b/>
        </w:rPr>
        <w:t>в</w:t>
      </w:r>
      <w:r w:rsidR="00E8297F" w:rsidRPr="00C9649D">
        <w:rPr>
          <w:b/>
        </w:rPr>
        <w:t>ыданная ранее площадкой ссылка будет недействительна для IP-адреса, с которого участник вошел в систему.</w:t>
      </w:r>
    </w:p>
    <w:p w:rsidR="00E8297F" w:rsidRDefault="00E8297F" w:rsidP="00AA3D23">
      <w:pPr>
        <w:pStyle w:val="a3"/>
        <w:jc w:val="both"/>
      </w:pPr>
      <w:r w:rsidRPr="00E8297F">
        <w:t xml:space="preserve">После завершения прохождения Диктанта каждый участник еще раз получает тот же </w:t>
      </w:r>
      <w:proofErr w:type="spellStart"/>
      <w:r w:rsidRPr="00E8297F">
        <w:t>тринадцатизначный</w:t>
      </w:r>
      <w:proofErr w:type="spellEnd"/>
      <w:r w:rsidRPr="00E8297F">
        <w:t xml:space="preserve"> уникальный (индивидуальный) номер бланка (код), который используется для получения результатов Диктанта.</w:t>
      </w:r>
    </w:p>
    <w:p w:rsidR="00890E61" w:rsidRDefault="00890E61" w:rsidP="00AA3D23">
      <w:pPr>
        <w:pStyle w:val="a3"/>
        <w:jc w:val="both"/>
      </w:pPr>
      <w:r w:rsidRPr="00890E61">
        <w:t xml:space="preserve">Индивидуальные результаты написания Диктанта размещаются на сайте Диктанта http://dictant.rgo.ru. Каждый участник сможет узнать свой результат по индивидуальному </w:t>
      </w:r>
      <w:proofErr w:type="spellStart"/>
      <w:r w:rsidRPr="00890E61">
        <w:t>тринадцатизначному</w:t>
      </w:r>
      <w:proofErr w:type="spellEnd"/>
      <w:r w:rsidRPr="00890E61">
        <w:t xml:space="preserve"> номеру.</w:t>
      </w:r>
    </w:p>
    <w:p w:rsidR="00AB64CF" w:rsidRDefault="00415059" w:rsidP="00AA3D23">
      <w:pPr>
        <w:pStyle w:val="a3"/>
        <w:numPr>
          <w:ilvl w:val="0"/>
          <w:numId w:val="1"/>
        </w:numPr>
        <w:jc w:val="both"/>
      </w:pPr>
      <w:r>
        <w:t xml:space="preserve">Электронные бланки участников, написавших Диктант, будут </w:t>
      </w:r>
      <w:r w:rsidR="00AB64CF">
        <w:t>направлены в Личный кабинет</w:t>
      </w:r>
      <w:r w:rsidR="00C9649D">
        <w:t xml:space="preserve"> Организатора </w:t>
      </w:r>
      <w:r w:rsidR="00AB64CF">
        <w:t>после окончания Диктанта.</w:t>
      </w:r>
      <w:r>
        <w:t xml:space="preserve"> </w:t>
      </w:r>
      <w:r w:rsidR="00AB64CF">
        <w:t>Организатор площадки использует их для внутреннего учета (подсчет количества участников), не передавая данные третьим лицам.</w:t>
      </w:r>
      <w:bookmarkStart w:id="0" w:name="_GoBack"/>
      <w:bookmarkEnd w:id="0"/>
    </w:p>
    <w:p w:rsidR="00890E61" w:rsidRDefault="00890E61" w:rsidP="00AA3D23">
      <w:pPr>
        <w:pStyle w:val="a3"/>
        <w:numPr>
          <w:ilvl w:val="0"/>
          <w:numId w:val="1"/>
        </w:numPr>
        <w:jc w:val="both"/>
      </w:pPr>
      <w:r w:rsidRPr="00890E61">
        <w:t xml:space="preserve">Каждому участнику, прошедшему дистанционный Диктант, Площадка выдает Свидетельство об </w:t>
      </w:r>
      <w:r>
        <w:t>участии (м</w:t>
      </w:r>
      <w:r w:rsidRPr="00890E61">
        <w:t>акеты Свидетельств</w:t>
      </w:r>
      <w:r w:rsidR="00C9649D">
        <w:t>а</w:t>
      </w:r>
      <w:r w:rsidRPr="00890E61">
        <w:t xml:space="preserve"> </w:t>
      </w:r>
      <w:r>
        <w:t xml:space="preserve">представлены </w:t>
      </w:r>
      <w:r w:rsidRPr="00890E61">
        <w:t>в личном кабинете</w:t>
      </w:r>
      <w:r>
        <w:t>). Выдача Свидетельств</w:t>
      </w:r>
      <w:r w:rsidR="00C9649D">
        <w:t>а</w:t>
      </w:r>
      <w:r>
        <w:t xml:space="preserve"> </w:t>
      </w:r>
      <w:r w:rsidR="000E5D23">
        <w:t xml:space="preserve">в дистанционном формате </w:t>
      </w:r>
      <w:r>
        <w:t>может осуществляться двумя способами, на усмотрение Организатора площадки:</w:t>
      </w:r>
    </w:p>
    <w:p w:rsidR="00890E61" w:rsidRDefault="00890E61" w:rsidP="00AA3D23">
      <w:pPr>
        <w:pStyle w:val="a3"/>
        <w:numPr>
          <w:ilvl w:val="0"/>
          <w:numId w:val="2"/>
        </w:numPr>
        <w:jc w:val="both"/>
      </w:pPr>
      <w:r>
        <w:t xml:space="preserve">Заранее подготовить именные Сертификаты участников, согласно составленному реестру, и разослать их </w:t>
      </w:r>
      <w:r w:rsidR="00415059">
        <w:t xml:space="preserve">по электронной почте </w:t>
      </w:r>
      <w:r>
        <w:t xml:space="preserve">вместе </w:t>
      </w:r>
      <w:proofErr w:type="gramStart"/>
      <w:r>
        <w:t>с</w:t>
      </w:r>
      <w:proofErr w:type="gramEnd"/>
      <w:r>
        <w:t xml:space="preserve"> ссылкой на проведение Диктанта.</w:t>
      </w:r>
      <w:r w:rsidR="00415059">
        <w:t xml:space="preserve"> Но в этом случае Вы не можете быть уверены в том, что </w:t>
      </w:r>
      <w:r w:rsidR="00AA3D23">
        <w:t>зарегистрированный участник действительно напишет Диктант</w:t>
      </w:r>
      <w:r w:rsidR="00415059">
        <w:t>.</w:t>
      </w:r>
    </w:p>
    <w:p w:rsidR="00890E61" w:rsidRDefault="00415059" w:rsidP="00AA3D23">
      <w:pPr>
        <w:pStyle w:val="a3"/>
        <w:numPr>
          <w:ilvl w:val="0"/>
          <w:numId w:val="2"/>
        </w:numPr>
        <w:jc w:val="both"/>
      </w:pPr>
      <w:r>
        <w:t>После написания Диктанта попросить участ</w:t>
      </w:r>
      <w:r w:rsidR="00AA3D23">
        <w:t>ников об обратной связи</w:t>
      </w:r>
      <w:r>
        <w:t>. Внести в Сертифи</w:t>
      </w:r>
      <w:r w:rsidR="00AA3D23">
        <w:t>кат участника его ФИО</w:t>
      </w:r>
      <w:r>
        <w:t>. В таком случае Организатор площадки будет уверен, что Сертификат получат только те лица, которые действительно написали Диктант.</w:t>
      </w:r>
    </w:p>
    <w:sectPr w:rsidR="00890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C4ED7"/>
    <w:multiLevelType w:val="hybridMultilevel"/>
    <w:tmpl w:val="3C3A0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83D0E"/>
    <w:multiLevelType w:val="hybridMultilevel"/>
    <w:tmpl w:val="5AD629E4"/>
    <w:lvl w:ilvl="0" w:tplc="78C826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B"/>
    <w:rsid w:val="000E5D23"/>
    <w:rsid w:val="00186E9A"/>
    <w:rsid w:val="001B168F"/>
    <w:rsid w:val="00415059"/>
    <w:rsid w:val="00461A64"/>
    <w:rsid w:val="00890E61"/>
    <w:rsid w:val="0096586B"/>
    <w:rsid w:val="00AA3D23"/>
    <w:rsid w:val="00AB64CF"/>
    <w:rsid w:val="00C9649D"/>
    <w:rsid w:val="00DE0465"/>
    <w:rsid w:val="00E8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8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8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 Екатерина Владимировна</dc:creator>
  <cp:lastModifiedBy>Акимова Екатерина Владимировна</cp:lastModifiedBy>
  <cp:revision>3</cp:revision>
  <dcterms:created xsi:type="dcterms:W3CDTF">2020-10-21T10:27:00Z</dcterms:created>
  <dcterms:modified xsi:type="dcterms:W3CDTF">2020-10-21T13:55:00Z</dcterms:modified>
</cp:coreProperties>
</file>