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50" w:rsidRPr="00B36F39" w:rsidRDefault="00B36F39" w:rsidP="00B36F39">
      <w:pPr>
        <w:jc w:val="center"/>
        <w:rPr>
          <w:rFonts w:ascii="Times New Roman" w:hAnsi="Times New Roman" w:cs="Times New Roman"/>
          <w:sz w:val="24"/>
          <w:szCs w:val="24"/>
        </w:rPr>
      </w:pPr>
      <w:r w:rsidRPr="00B36F39">
        <w:rPr>
          <w:rFonts w:ascii="Times New Roman" w:hAnsi="Times New Roman" w:cs="Times New Roman"/>
          <w:sz w:val="24"/>
          <w:szCs w:val="24"/>
        </w:rPr>
        <w:t>План мероприятий на летние каникулы</w:t>
      </w:r>
      <w:r w:rsidR="00434991">
        <w:rPr>
          <w:rFonts w:ascii="Times New Roman" w:hAnsi="Times New Roman" w:cs="Times New Roman"/>
          <w:sz w:val="24"/>
          <w:szCs w:val="24"/>
        </w:rPr>
        <w:t xml:space="preserve"> 6-В </w:t>
      </w:r>
      <w:r w:rsidR="0065376E">
        <w:rPr>
          <w:rFonts w:ascii="Times New Roman" w:hAnsi="Times New Roman" w:cs="Times New Roman"/>
          <w:sz w:val="24"/>
          <w:szCs w:val="24"/>
        </w:rPr>
        <w:t>класс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1418"/>
        <w:gridCol w:w="7478"/>
      </w:tblGrid>
      <w:tr w:rsidR="00B36F39" w:rsidTr="00BE0209">
        <w:tc>
          <w:tcPr>
            <w:tcW w:w="675" w:type="dxa"/>
            <w:vAlign w:val="center"/>
          </w:tcPr>
          <w:p w:rsidR="00B36F39" w:rsidRDefault="00B36F39" w:rsidP="00B36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18" w:type="dxa"/>
            <w:vAlign w:val="center"/>
          </w:tcPr>
          <w:p w:rsidR="00B36F39" w:rsidRDefault="0065376E" w:rsidP="006537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7478" w:type="dxa"/>
            <w:vAlign w:val="center"/>
          </w:tcPr>
          <w:p w:rsidR="00B36F39" w:rsidRDefault="0065376E" w:rsidP="00B36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</w:tr>
      <w:tr w:rsidR="00B36F39" w:rsidTr="00BE0209">
        <w:tc>
          <w:tcPr>
            <w:tcW w:w="675" w:type="dxa"/>
          </w:tcPr>
          <w:p w:rsidR="00B36F39" w:rsidRPr="00260A3B" w:rsidRDefault="00B36F39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36F39" w:rsidRPr="00260A3B" w:rsidRDefault="0065376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26.05.2020</w:t>
            </w:r>
          </w:p>
        </w:tc>
        <w:tc>
          <w:tcPr>
            <w:tcW w:w="7478" w:type="dxa"/>
          </w:tcPr>
          <w:p w:rsidR="00C6466E" w:rsidRPr="00260A3B" w:rsidRDefault="00C6466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во время летних каникул:</w:t>
            </w:r>
          </w:p>
          <w:p w:rsidR="00BE0209" w:rsidRPr="00260A3B" w:rsidRDefault="00AD160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C6466E"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https://infourok.ru/prezentaciya-bezopasnost-vo-vremya-letnih-kanikul-1837456.html</w:t>
              </w:r>
            </w:hyperlink>
          </w:p>
        </w:tc>
      </w:tr>
      <w:tr w:rsidR="003A39B0" w:rsidTr="00BE0209">
        <w:tc>
          <w:tcPr>
            <w:tcW w:w="675" w:type="dxa"/>
          </w:tcPr>
          <w:p w:rsidR="003A39B0" w:rsidRPr="00260A3B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260A3B" w:rsidRDefault="003A39B0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27.05.2020</w:t>
            </w:r>
          </w:p>
        </w:tc>
        <w:tc>
          <w:tcPr>
            <w:tcW w:w="7478" w:type="dxa"/>
          </w:tcPr>
          <w:p w:rsidR="00C6466E" w:rsidRPr="00260A3B" w:rsidRDefault="00C6466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за компьютером и в сети интернет:</w:t>
            </w:r>
          </w:p>
          <w:p w:rsidR="003A39B0" w:rsidRPr="00260A3B" w:rsidRDefault="00AD160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6466E"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https://nsportal.ru/shkola/klassnoe-</w:t>
              </w:r>
              <w:bookmarkStart w:id="0" w:name="_GoBack"/>
              <w:bookmarkEnd w:id="0"/>
              <w:r w:rsidR="00C6466E" w:rsidRPr="00260A3B">
                <w:rPr>
                  <w:rStyle w:val="a5"/>
                  <w:rFonts w:ascii="Times New Roman" w:hAnsi="Times New Roman" w:cs="Times New Roman"/>
                  <w:color w:val="0070C0"/>
                  <w:sz w:val="24"/>
                  <w:szCs w:val="24"/>
                </w:rPr>
                <w:t>rukovodstvo</w:t>
              </w:r>
              <w:r w:rsidR="00C6466E"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/library/2013/01/27/bezopasnyy-internet-s-fiksikami</w:t>
              </w:r>
            </w:hyperlink>
          </w:p>
        </w:tc>
      </w:tr>
      <w:tr w:rsidR="003A39B0" w:rsidTr="00BE0209">
        <w:tc>
          <w:tcPr>
            <w:tcW w:w="675" w:type="dxa"/>
          </w:tcPr>
          <w:p w:rsidR="003A39B0" w:rsidRPr="00260A3B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260A3B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</w:tc>
        <w:tc>
          <w:tcPr>
            <w:tcW w:w="7478" w:type="dxa"/>
          </w:tcPr>
          <w:p w:rsidR="008533E0" w:rsidRPr="00260A3B" w:rsidRDefault="008533E0" w:rsidP="008533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Виртуальный тур в Эрмитаж:</w:t>
            </w:r>
          </w:p>
          <w:p w:rsidR="003A39B0" w:rsidRPr="00260A3B" w:rsidRDefault="008533E0" w:rsidP="008533E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hyperlink r:id="rId7" w:anchor="node338" w:history="1"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https://pano.hermitagemuseum.org/3d/html/pwoa/main/#node338</w:t>
              </w:r>
            </w:hyperlink>
          </w:p>
        </w:tc>
      </w:tr>
      <w:tr w:rsidR="003A39B0" w:rsidTr="00BE0209">
        <w:tc>
          <w:tcPr>
            <w:tcW w:w="675" w:type="dxa"/>
          </w:tcPr>
          <w:p w:rsidR="003A39B0" w:rsidRPr="00260A3B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260A3B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29.05.2020</w:t>
            </w:r>
          </w:p>
        </w:tc>
        <w:tc>
          <w:tcPr>
            <w:tcW w:w="7478" w:type="dxa"/>
          </w:tcPr>
          <w:p w:rsidR="004A288B" w:rsidRPr="00260A3B" w:rsidRDefault="002963B3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Зощенко М.М. «Беда»</w:t>
            </w:r>
          </w:p>
          <w:p w:rsidR="005F0D93" w:rsidRPr="00260A3B" w:rsidRDefault="004A288B" w:rsidP="000438A9">
            <w:pPr>
              <w:jc w:val="both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https://vseskazki.su/rasskazi-zoschenko/beda.html</w:t>
            </w:r>
          </w:p>
        </w:tc>
      </w:tr>
      <w:tr w:rsidR="003A39B0" w:rsidTr="00BE0209">
        <w:tc>
          <w:tcPr>
            <w:tcW w:w="675" w:type="dxa"/>
          </w:tcPr>
          <w:p w:rsidR="003A39B0" w:rsidRPr="00260A3B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260A3B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7478" w:type="dxa"/>
          </w:tcPr>
          <w:p w:rsidR="00A76344" w:rsidRPr="00260A3B" w:rsidRDefault="00A76344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посвященной Дню защиты детей:</w:t>
            </w:r>
          </w:p>
          <w:p w:rsidR="003A39B0" w:rsidRPr="00260A3B" w:rsidRDefault="002963B3" w:rsidP="000438A9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  <w:t>https://uchitelya.com/nachalnaya-shkola/17837-prezentaciya-den-zaschity-detey-mezhdunarodnyy-den-detey.html</w:t>
            </w:r>
          </w:p>
        </w:tc>
      </w:tr>
      <w:tr w:rsidR="008533E0" w:rsidTr="00BE0209">
        <w:tc>
          <w:tcPr>
            <w:tcW w:w="675" w:type="dxa"/>
          </w:tcPr>
          <w:p w:rsidR="008533E0" w:rsidRPr="00260A3B" w:rsidRDefault="008533E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33E0" w:rsidRPr="00260A3B" w:rsidRDefault="008533E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02.06.2020</w:t>
            </w:r>
          </w:p>
        </w:tc>
        <w:tc>
          <w:tcPr>
            <w:tcW w:w="7478" w:type="dxa"/>
          </w:tcPr>
          <w:p w:rsidR="008533E0" w:rsidRPr="00260A3B" w:rsidRDefault="008533E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изобразительных искусств А.С. Пушкина:</w:t>
            </w:r>
          </w:p>
          <w:p w:rsidR="008533E0" w:rsidRPr="00260A3B" w:rsidRDefault="008533E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https://virtual.artsmuseum.ru/data/vtours/main/index.html?lp=14_3&amp;lang=ru</w:t>
              </w:r>
            </w:hyperlink>
          </w:p>
        </w:tc>
      </w:tr>
      <w:tr w:rsidR="00CA2F02" w:rsidTr="00BE0209">
        <w:tc>
          <w:tcPr>
            <w:tcW w:w="675" w:type="dxa"/>
          </w:tcPr>
          <w:p w:rsidR="00CA2F02" w:rsidRPr="00260A3B" w:rsidRDefault="00CA2F02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03.06.2020</w:t>
            </w:r>
          </w:p>
        </w:tc>
        <w:tc>
          <w:tcPr>
            <w:tcW w:w="747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Пушкин А.С. «Песнь о вещем Олеге»</w:t>
            </w:r>
          </w:p>
          <w:p w:rsidR="00260A3B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hyperlink r:id="rId9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https://ilibrary.ru/text/236/p.1/index.html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</w:tc>
      </w:tr>
      <w:tr w:rsidR="00CA2F02" w:rsidTr="00BE0209">
        <w:tc>
          <w:tcPr>
            <w:tcW w:w="675" w:type="dxa"/>
          </w:tcPr>
          <w:p w:rsidR="00CA2F02" w:rsidRPr="00260A3B" w:rsidRDefault="00CA2F02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04.06.2020</w:t>
            </w:r>
          </w:p>
        </w:tc>
        <w:tc>
          <w:tcPr>
            <w:tcW w:w="747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Пушкин А.С. «Борис Годунов»,</w:t>
            </w:r>
          </w:p>
          <w:p w:rsidR="00CA2F02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hyperlink r:id="rId10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https://ilibrary.ru/text/465/p.1/index.html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</w:tc>
      </w:tr>
      <w:tr w:rsidR="00CA2F02" w:rsidTr="00BE0209">
        <w:tc>
          <w:tcPr>
            <w:tcW w:w="675" w:type="dxa"/>
          </w:tcPr>
          <w:p w:rsidR="00CA2F02" w:rsidRPr="00260A3B" w:rsidRDefault="00CA2F02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05.06.2020</w:t>
            </w:r>
          </w:p>
        </w:tc>
        <w:tc>
          <w:tcPr>
            <w:tcW w:w="747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Пушкин А.С. «Медный всадник»: Вступление, Часть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CA2F02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hyperlink r:id="rId11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https://ilibrary.ru/text/451/p.1/index.html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</w:tc>
      </w:tr>
      <w:tr w:rsidR="00CA2F02" w:rsidRPr="00260A3B" w:rsidTr="00BE0209">
        <w:tc>
          <w:tcPr>
            <w:tcW w:w="675" w:type="dxa"/>
          </w:tcPr>
          <w:p w:rsidR="00CA2F02" w:rsidRPr="00260A3B" w:rsidRDefault="00CA2F02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08.06.2020</w:t>
            </w:r>
          </w:p>
        </w:tc>
        <w:tc>
          <w:tcPr>
            <w:tcW w:w="7478" w:type="dxa"/>
          </w:tcPr>
          <w:p w:rsidR="00CA2F02" w:rsidRPr="00260A3B" w:rsidRDefault="00CA2F02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Пушкин А.С. «Медный всадник»: Часть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CA2F02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hyperlink r:id="rId12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/451/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.1/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</w:tc>
      </w:tr>
      <w:tr w:rsidR="00571334" w:rsidRPr="003C598C" w:rsidTr="00BE0209">
        <w:tc>
          <w:tcPr>
            <w:tcW w:w="675" w:type="dxa"/>
          </w:tcPr>
          <w:p w:rsidR="00571334" w:rsidRPr="00260A3B" w:rsidRDefault="00571334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71334" w:rsidRPr="00260A3B" w:rsidRDefault="00571334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09.06.2020</w:t>
            </w:r>
          </w:p>
        </w:tc>
        <w:tc>
          <w:tcPr>
            <w:tcW w:w="7478" w:type="dxa"/>
          </w:tcPr>
          <w:p w:rsidR="00571334" w:rsidRPr="00260A3B" w:rsidRDefault="00571334" w:rsidP="003C5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Пушкин А.С. «Полтава»: Песнь первая</w:t>
            </w:r>
          </w:p>
          <w:p w:rsidR="00571334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3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https://ilibrary.ru/text/447/p.1/index.html</w:t>
              </w:r>
            </w:hyperlink>
          </w:p>
          <w:p w:rsidR="00260A3B" w:rsidRPr="00260A3B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571334" w:rsidRPr="003C598C" w:rsidTr="00BE0209">
        <w:tc>
          <w:tcPr>
            <w:tcW w:w="675" w:type="dxa"/>
          </w:tcPr>
          <w:p w:rsidR="00571334" w:rsidRPr="00260A3B" w:rsidRDefault="00571334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71334" w:rsidRPr="00260A3B" w:rsidRDefault="00571334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10.06.2020</w:t>
            </w:r>
          </w:p>
        </w:tc>
        <w:tc>
          <w:tcPr>
            <w:tcW w:w="7478" w:type="dxa"/>
          </w:tcPr>
          <w:p w:rsidR="00571334" w:rsidRPr="00260A3B" w:rsidRDefault="00571334" w:rsidP="003C5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Пушкин А.С. «Полтава»: Песнь вторая</w:t>
            </w:r>
          </w:p>
          <w:p w:rsidR="00571334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4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https://ilibrary.ru/text/447/p.1/index.html</w:t>
              </w:r>
            </w:hyperlink>
          </w:p>
          <w:p w:rsidR="00260A3B" w:rsidRPr="00260A3B" w:rsidRDefault="00260A3B" w:rsidP="003C5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334" w:rsidRPr="003C598C" w:rsidTr="00BE0209">
        <w:tc>
          <w:tcPr>
            <w:tcW w:w="675" w:type="dxa"/>
          </w:tcPr>
          <w:p w:rsidR="00571334" w:rsidRPr="00260A3B" w:rsidRDefault="00571334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71334" w:rsidRPr="00260A3B" w:rsidRDefault="00571334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11.06.2020</w:t>
            </w:r>
          </w:p>
        </w:tc>
        <w:tc>
          <w:tcPr>
            <w:tcW w:w="7478" w:type="dxa"/>
          </w:tcPr>
          <w:p w:rsidR="00571334" w:rsidRPr="00260A3B" w:rsidRDefault="00571334" w:rsidP="003C5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Пушкин А.С. «Полтава»: Песнь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третия</w:t>
            </w:r>
            <w:proofErr w:type="spellEnd"/>
          </w:p>
          <w:p w:rsidR="00571334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5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https://ilibrary.ru/text/447/p.1/index.html</w:t>
              </w:r>
            </w:hyperlink>
          </w:p>
          <w:p w:rsidR="00260A3B" w:rsidRPr="00260A3B" w:rsidRDefault="00260A3B" w:rsidP="003C59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07F" w:rsidRPr="003C598C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3F207F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15.06.2020</w:t>
            </w:r>
          </w:p>
        </w:tc>
        <w:tc>
          <w:tcPr>
            <w:tcW w:w="7478" w:type="dxa"/>
          </w:tcPr>
          <w:p w:rsidR="003F207F" w:rsidRPr="00260A3B" w:rsidRDefault="003F207F" w:rsidP="003C59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Пушкин А.С. «Повести покойного Ивана Петровича Белкина»</w:t>
            </w:r>
          </w:p>
          <w:p w:rsidR="003F207F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6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https://ilibrary.ru/text/89/p.1/index.html</w:t>
              </w:r>
            </w:hyperlink>
          </w:p>
          <w:p w:rsidR="00260A3B" w:rsidRPr="00260A3B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3F207F" w:rsidRPr="003C598C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3F207F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16.06.2020</w:t>
            </w:r>
          </w:p>
        </w:tc>
        <w:tc>
          <w:tcPr>
            <w:tcW w:w="7478" w:type="dxa"/>
          </w:tcPr>
          <w:p w:rsidR="003F207F" w:rsidRPr="00260A3B" w:rsidRDefault="003F207F" w:rsidP="005713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Пушкин А.С. «Повести покойного Ивана Петровича Белкина»: «Выстрел»</w:t>
            </w:r>
          </w:p>
          <w:p w:rsidR="003F207F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7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https://ilibrary.ru/text/89/p.2/index.html</w:t>
              </w:r>
            </w:hyperlink>
          </w:p>
          <w:p w:rsidR="00260A3B" w:rsidRPr="00260A3B" w:rsidRDefault="00260A3B" w:rsidP="003C598C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3F207F" w:rsidRPr="003C598C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3F207F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17.06.2020</w:t>
            </w:r>
          </w:p>
        </w:tc>
        <w:tc>
          <w:tcPr>
            <w:tcW w:w="7478" w:type="dxa"/>
          </w:tcPr>
          <w:p w:rsidR="003F207F" w:rsidRPr="00260A3B" w:rsidRDefault="003F207F" w:rsidP="005713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Пушкин А.С. «Повести покойного Ивана Петровича Белкина»: «Метель».</w:t>
            </w:r>
          </w:p>
          <w:p w:rsidR="003F207F" w:rsidRDefault="00260A3B" w:rsidP="00571334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8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https://ilibrary.ru/text/89/p.3/index.html</w:t>
              </w:r>
            </w:hyperlink>
          </w:p>
          <w:p w:rsidR="00260A3B" w:rsidRPr="00260A3B" w:rsidRDefault="00260A3B" w:rsidP="00571334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3F207F" w:rsidRPr="003C598C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3F207F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18.06.2020</w:t>
            </w:r>
          </w:p>
        </w:tc>
        <w:tc>
          <w:tcPr>
            <w:tcW w:w="7478" w:type="dxa"/>
          </w:tcPr>
          <w:p w:rsidR="003F207F" w:rsidRPr="00260A3B" w:rsidRDefault="003F207F" w:rsidP="005713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Пушкин А.С. «Повести покойного Ивана Петровича Белкина»: «Гробовщик».</w:t>
            </w:r>
          </w:p>
          <w:p w:rsidR="003F207F" w:rsidRDefault="00260A3B" w:rsidP="00571334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9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https://ilibrary.ru/text/89/p.4/index.html</w:t>
              </w:r>
            </w:hyperlink>
          </w:p>
          <w:p w:rsidR="00260A3B" w:rsidRPr="00260A3B" w:rsidRDefault="00260A3B" w:rsidP="00571334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3F207F" w:rsidRPr="003C598C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3F207F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19.06.2020</w:t>
            </w:r>
          </w:p>
        </w:tc>
        <w:tc>
          <w:tcPr>
            <w:tcW w:w="7478" w:type="dxa"/>
          </w:tcPr>
          <w:p w:rsidR="003F207F" w:rsidRPr="00260A3B" w:rsidRDefault="003F207F" w:rsidP="005713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Пушкин А.С. «Повести покойного Ивана Петровича Белкина»: «Станционный смотритель».</w:t>
            </w:r>
          </w:p>
          <w:p w:rsidR="003F207F" w:rsidRDefault="00260A3B" w:rsidP="00571334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20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https://ilibrary.ru/text/89/p.5/index.html</w:t>
              </w:r>
            </w:hyperlink>
          </w:p>
          <w:p w:rsidR="00260A3B" w:rsidRPr="00260A3B" w:rsidRDefault="00260A3B" w:rsidP="00571334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3F207F" w:rsidRPr="003C598C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3F207F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</w:tc>
        <w:tc>
          <w:tcPr>
            <w:tcW w:w="7478" w:type="dxa"/>
          </w:tcPr>
          <w:p w:rsidR="003F207F" w:rsidRPr="00260A3B" w:rsidRDefault="003F207F" w:rsidP="003F425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Пушкин А.С. «Повести покойного Ивана Петровича Белкина»: «Барышня </w:t>
            </w:r>
            <w:proofErr w:type="gramStart"/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</w:t>
            </w:r>
            <w:proofErr w:type="gramEnd"/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рестьянка».</w:t>
            </w:r>
          </w:p>
          <w:p w:rsidR="003F207F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21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https://ilibrary.ru/text/89/p.6/index.html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3F207F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3F207F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23.06.2020</w:t>
            </w:r>
          </w:p>
        </w:tc>
        <w:tc>
          <w:tcPr>
            <w:tcW w:w="7478" w:type="dxa"/>
          </w:tcPr>
          <w:p w:rsidR="003F207F" w:rsidRPr="00260A3B" w:rsidRDefault="003F207F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Судакской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 крепости:</w:t>
            </w:r>
          </w:p>
          <w:p w:rsidR="003F207F" w:rsidRPr="00260A3B" w:rsidRDefault="003F207F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http://sudak-museum.ru/ru/virtualnyj-tur/virtualnyj-tur-po-sudakskoj-kreposti-aprel-2017-g-.html</w:t>
              </w:r>
            </w:hyperlink>
          </w:p>
        </w:tc>
      </w:tr>
      <w:tr w:rsidR="003F207F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277CBD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24.06.2020</w:t>
            </w:r>
          </w:p>
        </w:tc>
        <w:tc>
          <w:tcPr>
            <w:tcW w:w="7478" w:type="dxa"/>
          </w:tcPr>
          <w:p w:rsidR="00277CBD" w:rsidRPr="00260A3B" w:rsidRDefault="00277CBD" w:rsidP="000438A9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Былина «</w:t>
            </w:r>
            <w:proofErr w:type="spellStart"/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Вольга</w:t>
            </w:r>
            <w:proofErr w:type="spellEnd"/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Микула </w:t>
            </w:r>
            <w:proofErr w:type="spellStart"/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Селянинович</w:t>
            </w:r>
            <w:proofErr w:type="spellEnd"/>
            <w:r w:rsidRPr="00260A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3F207F" w:rsidRDefault="00260A3B" w:rsidP="000438A9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  <w:hyperlink r:id="rId23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http://www.byliny.ru/content/text/volga-i-mikula</w:t>
              </w:r>
            </w:hyperlink>
          </w:p>
          <w:p w:rsidR="00260A3B" w:rsidRPr="00260A3B" w:rsidRDefault="00260A3B" w:rsidP="000438A9">
            <w:pPr>
              <w:jc w:val="both"/>
              <w:rPr>
                <w:rFonts w:ascii="Times New Roman" w:hAnsi="Times New Roman" w:cs="Times New Roman"/>
                <w:color w:val="4F81BD" w:themeColor="accent1"/>
                <w:sz w:val="24"/>
                <w:szCs w:val="24"/>
              </w:rPr>
            </w:pPr>
          </w:p>
        </w:tc>
      </w:tr>
      <w:tr w:rsidR="003F207F" w:rsidTr="00BE0209">
        <w:tc>
          <w:tcPr>
            <w:tcW w:w="675" w:type="dxa"/>
          </w:tcPr>
          <w:p w:rsidR="003F207F" w:rsidRPr="00260A3B" w:rsidRDefault="003F207F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207F" w:rsidRPr="00260A3B" w:rsidRDefault="00277CBD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7478" w:type="dxa"/>
          </w:tcPr>
          <w:p w:rsidR="00277CBD" w:rsidRPr="00260A3B" w:rsidRDefault="00277CBD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Новгородский цикл былин «Садко»</w:t>
            </w:r>
          </w:p>
          <w:p w:rsidR="003F207F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24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https://vseskazki.su/narodnye-skazki/russkie-byliny/bylina-sadko-chitat.html</w:t>
              </w:r>
            </w:hyperlink>
          </w:p>
          <w:p w:rsidR="00260A3B" w:rsidRPr="00260A3B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89538B" w:rsidTr="00BE0209">
        <w:tc>
          <w:tcPr>
            <w:tcW w:w="675" w:type="dxa"/>
          </w:tcPr>
          <w:p w:rsidR="0089538B" w:rsidRPr="00260A3B" w:rsidRDefault="0089538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538B" w:rsidRPr="00260A3B" w:rsidRDefault="0089538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</w:tc>
        <w:tc>
          <w:tcPr>
            <w:tcW w:w="7478" w:type="dxa"/>
          </w:tcPr>
          <w:p w:rsidR="0089538B" w:rsidRPr="00260A3B" w:rsidRDefault="0089538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«Повесть о Петре и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Февронии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 Муромских»</w:t>
            </w:r>
          </w:p>
          <w:p w:rsidR="0089538B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25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https://lib.pravmir.ru/library/readbook/2369</w:t>
              </w:r>
            </w:hyperlink>
          </w:p>
          <w:p w:rsidR="00260A3B" w:rsidRPr="00260A3B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89538B" w:rsidTr="00BE0209">
        <w:tc>
          <w:tcPr>
            <w:tcW w:w="675" w:type="dxa"/>
          </w:tcPr>
          <w:p w:rsidR="0089538B" w:rsidRPr="00260A3B" w:rsidRDefault="0089538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538B" w:rsidRPr="00260A3B" w:rsidRDefault="0089538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7478" w:type="dxa"/>
          </w:tcPr>
          <w:p w:rsidR="0089538B" w:rsidRPr="00260A3B" w:rsidRDefault="0089538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«Поучение Владимира Мономаха»</w:t>
            </w:r>
          </w:p>
          <w:p w:rsidR="0089538B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26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https://ru.wikisource.org/wiki/Поучение_Владимира_Мономаха/Поучение_детям/1893/ВТ</w:t>
              </w:r>
            </w:hyperlink>
          </w:p>
          <w:p w:rsidR="00260A3B" w:rsidRPr="00260A3B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89538B" w:rsidTr="00BE0209">
        <w:tc>
          <w:tcPr>
            <w:tcW w:w="675" w:type="dxa"/>
          </w:tcPr>
          <w:p w:rsidR="0089538B" w:rsidRPr="00260A3B" w:rsidRDefault="0089538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538B" w:rsidRPr="00260A3B" w:rsidRDefault="0089538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7478" w:type="dxa"/>
          </w:tcPr>
          <w:p w:rsidR="0089538B" w:rsidRPr="00260A3B" w:rsidRDefault="0089538B" w:rsidP="008953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в музей Ван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Гога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9538B" w:rsidRPr="00260A3B" w:rsidRDefault="0089538B" w:rsidP="008953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https://artsandculture.google.com/partner/van-gogh-museum</w:t>
              </w:r>
            </w:hyperlink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01.07.2020</w:t>
            </w:r>
          </w:p>
        </w:tc>
        <w:tc>
          <w:tcPr>
            <w:tcW w:w="7478" w:type="dxa"/>
          </w:tcPr>
          <w:p w:rsidR="003F4250" w:rsidRPr="00260A3B" w:rsidRDefault="003F4250" w:rsidP="008953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3F4250" w:rsidRDefault="00260A3B" w:rsidP="0089538B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28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.3/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89538B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02.07.2020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29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.4/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03.07.2020</w:t>
            </w:r>
          </w:p>
        </w:tc>
        <w:tc>
          <w:tcPr>
            <w:tcW w:w="7478" w:type="dxa"/>
          </w:tcPr>
          <w:p w:rsidR="00260A3B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0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.5/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RPr="007D3A69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06.07.2020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1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.6/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RPr="007D3A69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07.07.2020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2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.7/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RPr="007D3A69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3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.8/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09.07.2020</w:t>
            </w:r>
          </w:p>
        </w:tc>
        <w:tc>
          <w:tcPr>
            <w:tcW w:w="7478" w:type="dxa"/>
          </w:tcPr>
          <w:p w:rsidR="003F4250" w:rsidRPr="00260A3B" w:rsidRDefault="003F4250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национальный музей науки и техники Леонардо да Винчи - Милан:</w:t>
            </w:r>
          </w:p>
          <w:p w:rsidR="003F4250" w:rsidRPr="00260A3B" w:rsidRDefault="003F4250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hyperlink r:id="rId34" w:history="1"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https://artsandculture.google.com/partner/museo-nazionale-della-scienza-e-della-tecnologia-leonardo-da-vinci</w:t>
              </w:r>
            </w:hyperlink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10.07.2020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5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.9/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13.07.2020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6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.10/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14.07.2020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7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.11/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15.07.2020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8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.12/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16.07.2020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39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.13/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17.07.2020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Гоголь Н.В. «Тарас </w:t>
            </w:r>
            <w:proofErr w:type="spellStart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Бульба</w:t>
            </w:r>
            <w:proofErr w:type="spellEnd"/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».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</w:p>
          <w:p w:rsidR="003F4250" w:rsidRDefault="00260A3B" w:rsidP="003F4250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0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/1070/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.14/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60A3B" w:rsidRPr="00260A3B" w:rsidRDefault="00260A3B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50" w:rsidRPr="007D3A69" w:rsidTr="00BE0209">
        <w:tc>
          <w:tcPr>
            <w:tcW w:w="675" w:type="dxa"/>
          </w:tcPr>
          <w:p w:rsidR="003F4250" w:rsidRPr="00260A3B" w:rsidRDefault="003F425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F4250" w:rsidRPr="00260A3B" w:rsidRDefault="003F4250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7478" w:type="dxa"/>
          </w:tcPr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космонавтики - Москва:</w:t>
            </w:r>
          </w:p>
          <w:p w:rsidR="003F4250" w:rsidRPr="00260A3B" w:rsidRDefault="003F4250" w:rsidP="003F42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Pr="00260A3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https://artsandculture.google.com/partner/memorial-museum-of-cosmonautics</w:t>
              </w:r>
            </w:hyperlink>
          </w:p>
        </w:tc>
      </w:tr>
      <w:tr w:rsidR="00673361" w:rsidRPr="007D3A69" w:rsidTr="00BE0209">
        <w:tc>
          <w:tcPr>
            <w:tcW w:w="675" w:type="dxa"/>
          </w:tcPr>
          <w:p w:rsidR="00673361" w:rsidRPr="00260A3B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260A3B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>21.07.2020</w:t>
            </w:r>
          </w:p>
        </w:tc>
        <w:tc>
          <w:tcPr>
            <w:tcW w:w="7478" w:type="dxa"/>
          </w:tcPr>
          <w:p w:rsidR="00673361" w:rsidRPr="00260A3B" w:rsidRDefault="00673361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A3B"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 w:rsidRPr="00260A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673361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2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https://ilibrary.ru/text/1179/p.1/index.html</w:t>
              </w:r>
            </w:hyperlink>
          </w:p>
          <w:p w:rsidR="00260A3B" w:rsidRPr="00260A3B" w:rsidRDefault="00260A3B" w:rsidP="000438A9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</w:tr>
      <w:tr w:rsidR="00673361" w:rsidRPr="007D3A69" w:rsidTr="00BE0209">
        <w:tc>
          <w:tcPr>
            <w:tcW w:w="675" w:type="dxa"/>
          </w:tcPr>
          <w:p w:rsidR="00673361" w:rsidRPr="00434991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22.07.2020</w:t>
            </w:r>
          </w:p>
        </w:tc>
        <w:tc>
          <w:tcPr>
            <w:tcW w:w="7478" w:type="dxa"/>
          </w:tcPr>
          <w:p w:rsidR="00673361" w:rsidRPr="00673361" w:rsidRDefault="00673361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673361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3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https://ilibrary.ru/text/1179/p.2/index.html</w:t>
              </w:r>
            </w:hyperlink>
          </w:p>
          <w:p w:rsidR="00260A3B" w:rsidRPr="000438A9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7D3A6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23.07.2020</w:t>
            </w:r>
          </w:p>
        </w:tc>
        <w:tc>
          <w:tcPr>
            <w:tcW w:w="7478" w:type="dxa"/>
          </w:tcPr>
          <w:p w:rsidR="00673361" w:rsidRPr="00673361" w:rsidRDefault="00673361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673361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4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https://ilibrary.ru/text/1179/p.3/index.html</w:t>
              </w:r>
            </w:hyperlink>
          </w:p>
          <w:p w:rsidR="00260A3B" w:rsidRPr="000438A9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7D3A6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24.07.2020</w:t>
            </w:r>
          </w:p>
        </w:tc>
        <w:tc>
          <w:tcPr>
            <w:tcW w:w="7478" w:type="dxa"/>
          </w:tcPr>
          <w:p w:rsidR="00673361" w:rsidRPr="00673361" w:rsidRDefault="00673361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673361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5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https://ilibrary.ru/text/1179/p.4/index.html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7478" w:type="dxa"/>
          </w:tcPr>
          <w:p w:rsidR="00673361" w:rsidRPr="0067336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673361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6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https://ilibrary.ru/text/1179/p.5/index.html</w:t>
              </w:r>
            </w:hyperlink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7478" w:type="dxa"/>
          </w:tcPr>
          <w:p w:rsidR="00673361" w:rsidRPr="00673361" w:rsidRDefault="00673361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673361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7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https://ilibrary.ru/text/1179/p.6/index.html</w:t>
              </w:r>
            </w:hyperlink>
          </w:p>
          <w:p w:rsidR="00260A3B" w:rsidRPr="000438A9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29.07.2020</w:t>
            </w:r>
          </w:p>
        </w:tc>
        <w:tc>
          <w:tcPr>
            <w:tcW w:w="7478" w:type="dxa"/>
          </w:tcPr>
          <w:p w:rsidR="00673361" w:rsidRPr="000438A9" w:rsidRDefault="00673361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естествознания - Лондон:</w:t>
            </w:r>
          </w:p>
          <w:p w:rsidR="00673361" w:rsidRPr="000438A9" w:rsidRDefault="00673361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https://artsandculture.google.com/partner/natural-history-museum</w:t>
              </w:r>
            </w:hyperlink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30.07.2020</w:t>
            </w:r>
          </w:p>
        </w:tc>
        <w:tc>
          <w:tcPr>
            <w:tcW w:w="7478" w:type="dxa"/>
          </w:tcPr>
          <w:p w:rsidR="00673361" w:rsidRPr="0067336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673361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49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https://ilibrary.ru/text/1179/p.7/index.html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31.07.2020</w:t>
            </w:r>
          </w:p>
        </w:tc>
        <w:tc>
          <w:tcPr>
            <w:tcW w:w="7478" w:type="dxa"/>
          </w:tcPr>
          <w:p w:rsidR="00673361" w:rsidRPr="0067336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673361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0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https://ilibrary.ru/text/1179/p.8/index.html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03.08.2020</w:t>
            </w:r>
          </w:p>
        </w:tc>
        <w:tc>
          <w:tcPr>
            <w:tcW w:w="7478" w:type="dxa"/>
          </w:tcPr>
          <w:p w:rsidR="00673361" w:rsidRPr="0067336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</w:p>
          <w:p w:rsidR="00673361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1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https://ilibrary.ru/text/1179/p.9/index.html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04.08.2020</w:t>
            </w:r>
          </w:p>
        </w:tc>
        <w:tc>
          <w:tcPr>
            <w:tcW w:w="7478" w:type="dxa"/>
          </w:tcPr>
          <w:p w:rsidR="00673361" w:rsidRPr="00673361" w:rsidRDefault="00673361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673361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2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https://ilibrary.ru/text/1179/p.10/index.html</w:t>
              </w:r>
            </w:hyperlink>
          </w:p>
          <w:p w:rsidR="00260A3B" w:rsidRPr="000438A9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05.08.2020</w:t>
            </w:r>
          </w:p>
        </w:tc>
        <w:tc>
          <w:tcPr>
            <w:tcW w:w="7478" w:type="dxa"/>
          </w:tcPr>
          <w:p w:rsidR="00673361" w:rsidRPr="00673361" w:rsidRDefault="00673361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673361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3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https://ilibrary.ru/text/1179/p.11/index.html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361" w:rsidTr="00BE0209">
        <w:tc>
          <w:tcPr>
            <w:tcW w:w="675" w:type="dxa"/>
          </w:tcPr>
          <w:p w:rsidR="00673361" w:rsidRPr="00B36F39" w:rsidRDefault="00673361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73361" w:rsidRPr="003A52B1" w:rsidRDefault="00673361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06.08.2020</w:t>
            </w:r>
          </w:p>
        </w:tc>
        <w:tc>
          <w:tcPr>
            <w:tcW w:w="7478" w:type="dxa"/>
          </w:tcPr>
          <w:p w:rsidR="00673361" w:rsidRPr="00673361" w:rsidRDefault="00673361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</w:p>
          <w:p w:rsidR="00673361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4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https://ilibrary.ru/text/1179/p.12/index.html</w:t>
              </w:r>
            </w:hyperlink>
          </w:p>
          <w:p w:rsidR="00260A3B" w:rsidRPr="000438A9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07.08.2020</w:t>
            </w:r>
          </w:p>
        </w:tc>
        <w:tc>
          <w:tcPr>
            <w:tcW w:w="7478" w:type="dxa"/>
          </w:tcPr>
          <w:p w:rsidR="00260A3B" w:rsidRPr="00673361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XIII</w:t>
            </w:r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5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https://ilibrary.ru/text/1179/p.13/index.html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10.08.2020</w:t>
            </w:r>
          </w:p>
        </w:tc>
        <w:tc>
          <w:tcPr>
            <w:tcW w:w="7478" w:type="dxa"/>
          </w:tcPr>
          <w:p w:rsidR="00260A3B" w:rsidRPr="000438A9" w:rsidRDefault="00260A3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Виртуальный подъем на Эйфелеву башню:</w:t>
            </w:r>
          </w:p>
          <w:p w:rsidR="00260A3B" w:rsidRPr="000438A9" w:rsidRDefault="00260A3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https://artsandculture.google.com/partner/tour-eiffel</w:t>
              </w:r>
            </w:hyperlink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11.08.2020</w:t>
            </w:r>
          </w:p>
        </w:tc>
        <w:tc>
          <w:tcPr>
            <w:tcW w:w="7478" w:type="dxa"/>
          </w:tcPr>
          <w:p w:rsidR="00260A3B" w:rsidRPr="0067336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7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https://ilibrary.ru/text/1179/p.14/index.html</w:t>
              </w:r>
            </w:hyperlink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12.08.2020</w:t>
            </w:r>
          </w:p>
        </w:tc>
        <w:tc>
          <w:tcPr>
            <w:tcW w:w="7478" w:type="dxa"/>
          </w:tcPr>
          <w:p w:rsidR="00260A3B" w:rsidRPr="00673361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8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https://ilibrary.ru/text/1179/p.15/index.html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13.08.2020</w:t>
            </w:r>
          </w:p>
        </w:tc>
        <w:tc>
          <w:tcPr>
            <w:tcW w:w="7478" w:type="dxa"/>
          </w:tcPr>
          <w:p w:rsidR="00260A3B" w:rsidRPr="00673361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9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https://ilibrary.ru/text/1179/p.16/index.html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14.08.2020</w:t>
            </w:r>
          </w:p>
        </w:tc>
        <w:tc>
          <w:tcPr>
            <w:tcW w:w="7478" w:type="dxa"/>
          </w:tcPr>
          <w:p w:rsidR="00260A3B" w:rsidRPr="00673361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0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https://ilibrary.ru/text/1179/p.17/index.html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17.08.2020</w:t>
            </w:r>
          </w:p>
        </w:tc>
        <w:tc>
          <w:tcPr>
            <w:tcW w:w="7478" w:type="dxa"/>
          </w:tcPr>
          <w:p w:rsidR="00260A3B" w:rsidRPr="00673361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1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https://ilibrary.ru/text/1179/p.18/index.html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18.08.2020</w:t>
            </w:r>
          </w:p>
        </w:tc>
        <w:tc>
          <w:tcPr>
            <w:tcW w:w="7478" w:type="dxa"/>
          </w:tcPr>
          <w:p w:rsidR="00260A3B" w:rsidRPr="00673361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2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https://ilibrary.ru/text/1179/p.19/index.html</w:t>
              </w:r>
            </w:hyperlink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19.08.2020</w:t>
            </w:r>
          </w:p>
        </w:tc>
        <w:tc>
          <w:tcPr>
            <w:tcW w:w="7478" w:type="dxa"/>
          </w:tcPr>
          <w:p w:rsidR="00260A3B" w:rsidRPr="00673361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260A3B" w:rsidRDefault="00260A3B" w:rsidP="00673361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3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https://ilibrary.ru/text/1179/p.20/index.html</w:t>
              </w:r>
            </w:hyperlink>
          </w:p>
          <w:p w:rsidR="00260A3B" w:rsidRPr="000438A9" w:rsidRDefault="00260A3B" w:rsidP="006733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20.08.2020</w:t>
            </w:r>
          </w:p>
        </w:tc>
        <w:tc>
          <w:tcPr>
            <w:tcW w:w="7478" w:type="dxa"/>
          </w:tcPr>
          <w:p w:rsidR="00260A3B" w:rsidRPr="000438A9" w:rsidRDefault="00260A3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>Виртуальная экскурсия по музею Акрополь:</w:t>
            </w:r>
          </w:p>
          <w:p w:rsidR="00260A3B" w:rsidRPr="000438A9" w:rsidRDefault="00260A3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https://artsandculture.google.com/streetview/acropolismuseum/IwFUpQvIJ1QDVA?sv_ln</w:t>
              </w:r>
            </w:hyperlink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21.08.2020</w:t>
            </w:r>
          </w:p>
        </w:tc>
        <w:tc>
          <w:tcPr>
            <w:tcW w:w="7478" w:type="dxa"/>
          </w:tcPr>
          <w:p w:rsidR="00260A3B" w:rsidRPr="00673361" w:rsidRDefault="00260A3B" w:rsidP="00260A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  <w:p w:rsidR="00260A3B" w:rsidRDefault="00260A3B" w:rsidP="00260A3B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5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https://ilibrary.ru/text/1179/p.21/index.html</w:t>
              </w:r>
            </w:hyperlink>
          </w:p>
          <w:p w:rsidR="00260A3B" w:rsidRPr="000438A9" w:rsidRDefault="00260A3B" w:rsidP="00260A3B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24.08.2020</w:t>
            </w:r>
          </w:p>
        </w:tc>
        <w:tc>
          <w:tcPr>
            <w:tcW w:w="7478" w:type="dxa"/>
          </w:tcPr>
          <w:p w:rsidR="00260A3B" w:rsidRPr="0067336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6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https://ilibrary.ru/text/1179/p.22/index.html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7478" w:type="dxa"/>
          </w:tcPr>
          <w:p w:rsidR="00260A3B" w:rsidRPr="0067336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7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https://ilibrary.ru/text/1179/p.23/index.html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26.08.2020</w:t>
            </w:r>
          </w:p>
        </w:tc>
        <w:tc>
          <w:tcPr>
            <w:tcW w:w="7478" w:type="dxa"/>
          </w:tcPr>
          <w:p w:rsidR="00260A3B" w:rsidRPr="0067336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8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https://ilibrary.ru/text/1179/p.24/index.html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27.08.2020</w:t>
            </w:r>
          </w:p>
        </w:tc>
        <w:tc>
          <w:tcPr>
            <w:tcW w:w="7478" w:type="dxa"/>
          </w:tcPr>
          <w:p w:rsidR="00260A3B" w:rsidRPr="0067336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9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https://ilibrary.ru/text/1179/p.25/index.html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</w:tc>
        <w:tc>
          <w:tcPr>
            <w:tcW w:w="7478" w:type="dxa"/>
          </w:tcPr>
          <w:p w:rsidR="00260A3B" w:rsidRPr="0067336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70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https://ilibrary.ru/text/1179/p.26/index.html</w:t>
              </w:r>
            </w:hyperlink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,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 xml:space="preserve">Толстой Л.Н.,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71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https://ilibrary.ru/text/1179/p.27/index.html</w:t>
              </w:r>
            </w:hyperlink>
          </w:p>
          <w:p w:rsidR="00260A3B" w:rsidRPr="00260A3B" w:rsidRDefault="00260A3B" w:rsidP="0094206E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</w:p>
        </w:tc>
      </w:tr>
      <w:tr w:rsidR="00260A3B" w:rsidTr="00BE0209">
        <w:tc>
          <w:tcPr>
            <w:tcW w:w="675" w:type="dxa"/>
          </w:tcPr>
          <w:p w:rsidR="00260A3B" w:rsidRPr="00B36F39" w:rsidRDefault="00260A3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60A3B" w:rsidRPr="003A52B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31.08.2020</w:t>
            </w:r>
          </w:p>
        </w:tc>
        <w:tc>
          <w:tcPr>
            <w:tcW w:w="7478" w:type="dxa"/>
          </w:tcPr>
          <w:p w:rsidR="00260A3B" w:rsidRPr="00673361" w:rsidRDefault="00260A3B" w:rsidP="009420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Толстой Л.Н. «Детство» Глава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XXVIII</w:t>
            </w:r>
          </w:p>
          <w:p w:rsidR="00260A3B" w:rsidRDefault="00260A3B" w:rsidP="0094206E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72" w:history="1">
              <w:r w:rsidRPr="008C1B1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https://ilibrary.ru/text/1179/p.28/index.html</w:t>
              </w:r>
            </w:hyperlink>
          </w:p>
          <w:p w:rsidR="00260A3B" w:rsidRPr="000438A9" w:rsidRDefault="00260A3B" w:rsidP="0094206E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</w:p>
        </w:tc>
      </w:tr>
    </w:tbl>
    <w:p w:rsidR="00B36F39" w:rsidRPr="00B36F39" w:rsidRDefault="00B36F39">
      <w:pPr>
        <w:rPr>
          <w:rFonts w:ascii="Times New Roman" w:hAnsi="Times New Roman" w:cs="Times New Roman"/>
          <w:sz w:val="24"/>
          <w:szCs w:val="24"/>
        </w:rPr>
      </w:pPr>
    </w:p>
    <w:sectPr w:rsidR="00B36F39" w:rsidRPr="00B36F39" w:rsidSect="00AD1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069B7"/>
    <w:multiLevelType w:val="hybridMultilevel"/>
    <w:tmpl w:val="EC028C24"/>
    <w:lvl w:ilvl="0" w:tplc="08C25FA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F09"/>
    <w:rsid w:val="000438A9"/>
    <w:rsid w:val="000C05C9"/>
    <w:rsid w:val="00235453"/>
    <w:rsid w:val="00260A3B"/>
    <w:rsid w:val="00277CBD"/>
    <w:rsid w:val="0028649E"/>
    <w:rsid w:val="002963B3"/>
    <w:rsid w:val="002E7A6B"/>
    <w:rsid w:val="0038585A"/>
    <w:rsid w:val="003A39B0"/>
    <w:rsid w:val="003A52B1"/>
    <w:rsid w:val="003C598C"/>
    <w:rsid w:val="003F207F"/>
    <w:rsid w:val="003F4250"/>
    <w:rsid w:val="00433C53"/>
    <w:rsid w:val="00434991"/>
    <w:rsid w:val="00452203"/>
    <w:rsid w:val="004A288B"/>
    <w:rsid w:val="00541958"/>
    <w:rsid w:val="00571334"/>
    <w:rsid w:val="005F0D93"/>
    <w:rsid w:val="006200F4"/>
    <w:rsid w:val="0065376E"/>
    <w:rsid w:val="00673361"/>
    <w:rsid w:val="00687143"/>
    <w:rsid w:val="006E29EB"/>
    <w:rsid w:val="007D3A69"/>
    <w:rsid w:val="0081640F"/>
    <w:rsid w:val="008533E0"/>
    <w:rsid w:val="0089538B"/>
    <w:rsid w:val="008A4B22"/>
    <w:rsid w:val="008D4ACE"/>
    <w:rsid w:val="00A30BB7"/>
    <w:rsid w:val="00A76344"/>
    <w:rsid w:val="00AA16FB"/>
    <w:rsid w:val="00AD1609"/>
    <w:rsid w:val="00B042B1"/>
    <w:rsid w:val="00B36F39"/>
    <w:rsid w:val="00BA5A95"/>
    <w:rsid w:val="00BE0209"/>
    <w:rsid w:val="00BE2704"/>
    <w:rsid w:val="00C6466E"/>
    <w:rsid w:val="00C76446"/>
    <w:rsid w:val="00CA2F02"/>
    <w:rsid w:val="00F35468"/>
    <w:rsid w:val="00F67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609"/>
  </w:style>
  <w:style w:type="paragraph" w:styleId="1">
    <w:name w:val="heading 1"/>
    <w:basedOn w:val="a"/>
    <w:link w:val="10"/>
    <w:uiPriority w:val="9"/>
    <w:qFormat/>
    <w:rsid w:val="003A39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27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6F3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5376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E0209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A39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270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39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27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6F3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5376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E0209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A39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270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library.ru/text/447/p.1/index.html" TargetMode="External"/><Relationship Id="rId18" Type="http://schemas.openxmlformats.org/officeDocument/2006/relationships/hyperlink" Target="https://ilibrary.ru/text/89/p.3/index.html" TargetMode="External"/><Relationship Id="rId26" Type="http://schemas.openxmlformats.org/officeDocument/2006/relationships/hyperlink" Target="https://ru.wikisource.org/wiki/&#1055;&#1086;&#1091;&#1095;&#1077;&#1085;&#1080;&#1077;_&#1042;&#1083;&#1072;&#1076;&#1080;&#1084;&#1080;&#1088;&#1072;_&#1052;&#1086;&#1085;&#1086;&#1084;&#1072;&#1093;&#1072;/&#1055;&#1086;&#1091;&#1095;&#1077;&#1085;&#1080;&#1077;_&#1076;&#1077;&#1090;&#1103;&#1084;/1893/&#1042;&#1058;" TargetMode="External"/><Relationship Id="rId39" Type="http://schemas.openxmlformats.org/officeDocument/2006/relationships/hyperlink" Target="https://ilibrary.ru/text/1070/p.13/index.html" TargetMode="External"/><Relationship Id="rId21" Type="http://schemas.openxmlformats.org/officeDocument/2006/relationships/hyperlink" Target="https://ilibrary.ru/text/89/p.6/index.html" TargetMode="External"/><Relationship Id="rId34" Type="http://schemas.openxmlformats.org/officeDocument/2006/relationships/hyperlink" Target="https://artsandculture.google.com/partner/museo-nazionale-della-scienza-e-della-tecnologia-leonardo-da-vinci" TargetMode="External"/><Relationship Id="rId42" Type="http://schemas.openxmlformats.org/officeDocument/2006/relationships/hyperlink" Target="https://ilibrary.ru/text/1179/p.1/index.html" TargetMode="External"/><Relationship Id="rId47" Type="http://schemas.openxmlformats.org/officeDocument/2006/relationships/hyperlink" Target="https://ilibrary.ru/text/1179/p.6/index.html" TargetMode="External"/><Relationship Id="rId50" Type="http://schemas.openxmlformats.org/officeDocument/2006/relationships/hyperlink" Target="https://ilibrary.ru/text/1179/p.8/index.html" TargetMode="External"/><Relationship Id="rId55" Type="http://schemas.openxmlformats.org/officeDocument/2006/relationships/hyperlink" Target="https://ilibrary.ru/text/1179/p.13/index.html" TargetMode="External"/><Relationship Id="rId63" Type="http://schemas.openxmlformats.org/officeDocument/2006/relationships/hyperlink" Target="https://ilibrary.ru/text/1179/p.20/index.html" TargetMode="External"/><Relationship Id="rId68" Type="http://schemas.openxmlformats.org/officeDocument/2006/relationships/hyperlink" Target="https://ilibrary.ru/text/1179/p.24/index.html" TargetMode="External"/><Relationship Id="rId7" Type="http://schemas.openxmlformats.org/officeDocument/2006/relationships/hyperlink" Target="https://pano.hermitagemuseum.org/3d/html/pwoa/main/" TargetMode="External"/><Relationship Id="rId71" Type="http://schemas.openxmlformats.org/officeDocument/2006/relationships/hyperlink" Target="https://ilibrary.ru/text/1179/p.27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ilibrary.ru/text/89/p.1/index.html" TargetMode="External"/><Relationship Id="rId29" Type="http://schemas.openxmlformats.org/officeDocument/2006/relationships/hyperlink" Target="https://ilibrary.ru/text/1070/p.4/index.html" TargetMode="External"/><Relationship Id="rId11" Type="http://schemas.openxmlformats.org/officeDocument/2006/relationships/hyperlink" Target="https://ilibrary.ru/text/451/p.1/index.html" TargetMode="External"/><Relationship Id="rId24" Type="http://schemas.openxmlformats.org/officeDocument/2006/relationships/hyperlink" Target="https://vseskazki.su/narodnye-skazki/russkie-byliny/bylina-sadko-chitat.html" TargetMode="External"/><Relationship Id="rId32" Type="http://schemas.openxmlformats.org/officeDocument/2006/relationships/hyperlink" Target="https://ilibrary.ru/text/1070/p.7/index.html" TargetMode="External"/><Relationship Id="rId37" Type="http://schemas.openxmlformats.org/officeDocument/2006/relationships/hyperlink" Target="https://ilibrary.ru/text/1070/p.11/index.html" TargetMode="External"/><Relationship Id="rId40" Type="http://schemas.openxmlformats.org/officeDocument/2006/relationships/hyperlink" Target="https://ilibrary.ru/text/1070/p.14/index.html" TargetMode="External"/><Relationship Id="rId45" Type="http://schemas.openxmlformats.org/officeDocument/2006/relationships/hyperlink" Target="https://ilibrary.ru/text/1179/p.4/index.html" TargetMode="External"/><Relationship Id="rId53" Type="http://schemas.openxmlformats.org/officeDocument/2006/relationships/hyperlink" Target="https://ilibrary.ru/text/1179/p.11/index.html" TargetMode="External"/><Relationship Id="rId58" Type="http://schemas.openxmlformats.org/officeDocument/2006/relationships/hyperlink" Target="https://ilibrary.ru/text/1179/p.15/index.html" TargetMode="External"/><Relationship Id="rId66" Type="http://schemas.openxmlformats.org/officeDocument/2006/relationships/hyperlink" Target="https://ilibrary.ru/text/1179/p.22/index.html" TargetMode="External"/><Relationship Id="rId74" Type="http://schemas.openxmlformats.org/officeDocument/2006/relationships/theme" Target="theme/theme1.xml"/><Relationship Id="rId5" Type="http://schemas.openxmlformats.org/officeDocument/2006/relationships/hyperlink" Target="https://infourok.ru/prezentaciya-bezopasnost-vo-vremya-letnih-kanikul-1837456.html" TargetMode="External"/><Relationship Id="rId15" Type="http://schemas.openxmlformats.org/officeDocument/2006/relationships/hyperlink" Target="https://ilibrary.ru/text/447/p.1/index.html" TargetMode="External"/><Relationship Id="rId23" Type="http://schemas.openxmlformats.org/officeDocument/2006/relationships/hyperlink" Target="http://www.byliny.ru/content/text/volga-i-mikula" TargetMode="External"/><Relationship Id="rId28" Type="http://schemas.openxmlformats.org/officeDocument/2006/relationships/hyperlink" Target="https://ilibrary.ru/text/1070/p.3/index.html" TargetMode="External"/><Relationship Id="rId36" Type="http://schemas.openxmlformats.org/officeDocument/2006/relationships/hyperlink" Target="https://ilibrary.ru/text/1070/p.10/index.html" TargetMode="External"/><Relationship Id="rId49" Type="http://schemas.openxmlformats.org/officeDocument/2006/relationships/hyperlink" Target="https://ilibrary.ru/text/1179/p.7/index.html" TargetMode="External"/><Relationship Id="rId57" Type="http://schemas.openxmlformats.org/officeDocument/2006/relationships/hyperlink" Target="https://ilibrary.ru/text/1179/p.14/index.html" TargetMode="External"/><Relationship Id="rId61" Type="http://schemas.openxmlformats.org/officeDocument/2006/relationships/hyperlink" Target="https://ilibrary.ru/text/1179/p.18/index.html" TargetMode="External"/><Relationship Id="rId10" Type="http://schemas.openxmlformats.org/officeDocument/2006/relationships/hyperlink" Target="https://ilibrary.ru/text/465/p.1/index.html" TargetMode="External"/><Relationship Id="rId19" Type="http://schemas.openxmlformats.org/officeDocument/2006/relationships/hyperlink" Target="https://ilibrary.ru/text/89/p.4/index.html" TargetMode="External"/><Relationship Id="rId31" Type="http://schemas.openxmlformats.org/officeDocument/2006/relationships/hyperlink" Target="https://ilibrary.ru/text/1070/p.6/index.html" TargetMode="External"/><Relationship Id="rId44" Type="http://schemas.openxmlformats.org/officeDocument/2006/relationships/hyperlink" Target="https://ilibrary.ru/text/1179/p.3/index.html" TargetMode="External"/><Relationship Id="rId52" Type="http://schemas.openxmlformats.org/officeDocument/2006/relationships/hyperlink" Target="https://ilibrary.ru/text/1179/p.10/index.html" TargetMode="External"/><Relationship Id="rId60" Type="http://schemas.openxmlformats.org/officeDocument/2006/relationships/hyperlink" Target="https://ilibrary.ru/text/1179/p.17/index.html" TargetMode="External"/><Relationship Id="rId65" Type="http://schemas.openxmlformats.org/officeDocument/2006/relationships/hyperlink" Target="https://ilibrary.ru/text/1179/p.21/index.html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library.ru/text/236/p.1/index.html" TargetMode="External"/><Relationship Id="rId14" Type="http://schemas.openxmlformats.org/officeDocument/2006/relationships/hyperlink" Target="https://ilibrary.ru/text/447/p.1/index.html" TargetMode="External"/><Relationship Id="rId22" Type="http://schemas.openxmlformats.org/officeDocument/2006/relationships/hyperlink" Target="http://sudak-museum.ru/ru/virtualnyj-tur/virtualnyj-tur-po-sudakskoj-kreposti-aprel-2017-g-.html" TargetMode="External"/><Relationship Id="rId27" Type="http://schemas.openxmlformats.org/officeDocument/2006/relationships/hyperlink" Target="https://artsandculture.google.com/partner/van-gogh-museum" TargetMode="External"/><Relationship Id="rId30" Type="http://schemas.openxmlformats.org/officeDocument/2006/relationships/hyperlink" Target="https://ilibrary.ru/text/1070/p.5/index.html" TargetMode="External"/><Relationship Id="rId35" Type="http://schemas.openxmlformats.org/officeDocument/2006/relationships/hyperlink" Target="https://ilibrary.ru/text/1070/p.9/index.html" TargetMode="External"/><Relationship Id="rId43" Type="http://schemas.openxmlformats.org/officeDocument/2006/relationships/hyperlink" Target="https://ilibrary.ru/text/1179/p.2/index.html" TargetMode="External"/><Relationship Id="rId48" Type="http://schemas.openxmlformats.org/officeDocument/2006/relationships/hyperlink" Target="https://artsandculture.google.com/partner/natural-history-museum" TargetMode="External"/><Relationship Id="rId56" Type="http://schemas.openxmlformats.org/officeDocument/2006/relationships/hyperlink" Target="https://artsandculture.google.com/partner/tour-eiffel" TargetMode="External"/><Relationship Id="rId64" Type="http://schemas.openxmlformats.org/officeDocument/2006/relationships/hyperlink" Target="https://artsandculture.google.com/streetview/acropolismuseum/IwFUpQvIJ1QDVA?sv_ln" TargetMode="External"/><Relationship Id="rId69" Type="http://schemas.openxmlformats.org/officeDocument/2006/relationships/hyperlink" Target="https://ilibrary.ru/text/1179/p.25/index.html" TargetMode="External"/><Relationship Id="rId8" Type="http://schemas.openxmlformats.org/officeDocument/2006/relationships/hyperlink" Target="https://virtual.artsmuseum.ru/data/vtours/main/index.html?lp=14_3&amp;lang=ru" TargetMode="External"/><Relationship Id="rId51" Type="http://schemas.openxmlformats.org/officeDocument/2006/relationships/hyperlink" Target="https://ilibrary.ru/text/1179/p.9/index.html" TargetMode="External"/><Relationship Id="rId72" Type="http://schemas.openxmlformats.org/officeDocument/2006/relationships/hyperlink" Target="https://ilibrary.ru/text/1179/p.28/index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library.ru/text/451/p.1/index.html" TargetMode="External"/><Relationship Id="rId17" Type="http://schemas.openxmlformats.org/officeDocument/2006/relationships/hyperlink" Target="https://ilibrary.ru/text/89/p.2/index.html" TargetMode="External"/><Relationship Id="rId25" Type="http://schemas.openxmlformats.org/officeDocument/2006/relationships/hyperlink" Target="https://lib.pravmir.ru/library/readbook/2369" TargetMode="External"/><Relationship Id="rId33" Type="http://schemas.openxmlformats.org/officeDocument/2006/relationships/hyperlink" Target="https://ilibrary.ru/text/1070/p.8/index.html" TargetMode="External"/><Relationship Id="rId38" Type="http://schemas.openxmlformats.org/officeDocument/2006/relationships/hyperlink" Target="https://ilibrary.ru/text/1070/p.12/index.html" TargetMode="External"/><Relationship Id="rId46" Type="http://schemas.openxmlformats.org/officeDocument/2006/relationships/hyperlink" Target="https://ilibrary.ru/text/1179/p.5/index.html" TargetMode="External"/><Relationship Id="rId59" Type="http://schemas.openxmlformats.org/officeDocument/2006/relationships/hyperlink" Target="https://ilibrary.ru/text/1179/p.16/index.html" TargetMode="External"/><Relationship Id="rId67" Type="http://schemas.openxmlformats.org/officeDocument/2006/relationships/hyperlink" Target="https://ilibrary.ru/text/1179/p.23/index.html" TargetMode="External"/><Relationship Id="rId20" Type="http://schemas.openxmlformats.org/officeDocument/2006/relationships/hyperlink" Target="https://ilibrary.ru/text/89/p.5/index.html" TargetMode="External"/><Relationship Id="rId41" Type="http://schemas.openxmlformats.org/officeDocument/2006/relationships/hyperlink" Target="https://artsandculture.google.com/partner/memorial-museum-of-cosmonautics" TargetMode="External"/><Relationship Id="rId54" Type="http://schemas.openxmlformats.org/officeDocument/2006/relationships/hyperlink" Target="https://ilibrary.ru/text/1179/p.12/index.html" TargetMode="External"/><Relationship Id="rId62" Type="http://schemas.openxmlformats.org/officeDocument/2006/relationships/hyperlink" Target="https://ilibrary.ru/text/1179/p.19/index.html" TargetMode="External"/><Relationship Id="rId70" Type="http://schemas.openxmlformats.org/officeDocument/2006/relationships/hyperlink" Target="https://ilibrary.ru/text/1179/p.26/index.html" TargetMode="External"/><Relationship Id="rId75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klassnoe-rukovodstvo/library/2013/01/27/bezopasnyy-internet-s-fiksika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Смаил</dc:creator>
  <cp:keywords/>
  <dc:description/>
  <cp:lastModifiedBy>Евгения</cp:lastModifiedBy>
  <cp:revision>12</cp:revision>
  <dcterms:created xsi:type="dcterms:W3CDTF">2020-05-19T12:05:00Z</dcterms:created>
  <dcterms:modified xsi:type="dcterms:W3CDTF">2020-05-24T11:59:00Z</dcterms:modified>
</cp:coreProperties>
</file>