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DCF" w:rsidRPr="000A37B0" w:rsidRDefault="003C3DCF" w:rsidP="003C3DCF">
      <w:pPr>
        <w:shd w:val="clear" w:color="auto" w:fill="FFFFFF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3C3DCF" w:rsidRPr="000A37B0" w:rsidRDefault="003C3DCF" w:rsidP="003C3D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«Морская средняя общеобразовательная школа»</w:t>
      </w:r>
    </w:p>
    <w:p w:rsidR="003C3DCF" w:rsidRDefault="000A37B0" w:rsidP="003C3D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Г</w:t>
      </w:r>
      <w:r w:rsidR="003C3DCF" w:rsidRPr="000A37B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ородского округа Судак</w:t>
      </w:r>
      <w:r w:rsidR="00FB2BD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FB2BD4" w:rsidRPr="00FB2BD4" w:rsidRDefault="00FB2BD4" w:rsidP="003C3D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FB2BD4" w:rsidRPr="00FB2BD4" w:rsidRDefault="00FB2BD4" w:rsidP="003C3DC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3C3DCF" w:rsidRPr="000A37B0" w:rsidRDefault="003C3DCF" w:rsidP="00B15E4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C3DCF" w:rsidRPr="00FB2BD4" w:rsidRDefault="00FB2BD4" w:rsidP="00B15E43">
      <w:pPr>
        <w:spacing w:line="240" w:lineRule="auto"/>
        <w:rPr>
          <w:rFonts w:ascii="Times New Roman" w:hAnsi="Times New Roman" w:cs="Times New Roman"/>
          <w:b/>
          <w:sz w:val="48"/>
          <w:szCs w:val="4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</w:t>
      </w:r>
    </w:p>
    <w:p w:rsidR="003C3DCF" w:rsidRPr="00FB2BD4" w:rsidRDefault="003C3DCF" w:rsidP="00B15E4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C3DCF" w:rsidRPr="00FB2BD4" w:rsidRDefault="003C3DCF" w:rsidP="003C3DCF">
      <w:pPr>
        <w:pStyle w:val="2"/>
        <w:rPr>
          <w:i/>
          <w:sz w:val="72"/>
          <w:szCs w:val="72"/>
          <w:lang w:val="ru-RU"/>
        </w:rPr>
      </w:pPr>
      <w:r w:rsidRPr="00FB2BD4">
        <w:rPr>
          <w:i/>
          <w:sz w:val="72"/>
          <w:szCs w:val="72"/>
          <w:lang w:val="ru-RU"/>
        </w:rPr>
        <w:t xml:space="preserve">           </w:t>
      </w:r>
      <w:r w:rsidR="00FB2BD4">
        <w:rPr>
          <w:i/>
          <w:sz w:val="72"/>
          <w:szCs w:val="72"/>
          <w:lang w:val="ru-RU"/>
        </w:rPr>
        <w:t>«</w:t>
      </w:r>
      <w:r w:rsidRPr="00FB2BD4">
        <w:rPr>
          <w:i/>
          <w:sz w:val="72"/>
          <w:szCs w:val="72"/>
          <w:lang w:val="ru-RU"/>
        </w:rPr>
        <w:t xml:space="preserve"> Т </w:t>
      </w:r>
      <w:proofErr w:type="gramStart"/>
      <w:r w:rsidRPr="00FB2BD4">
        <w:rPr>
          <w:i/>
          <w:sz w:val="72"/>
          <w:szCs w:val="72"/>
          <w:lang w:val="ru-RU"/>
        </w:rPr>
        <w:t>О Ж</w:t>
      </w:r>
      <w:proofErr w:type="gramEnd"/>
      <w:r w:rsidRPr="00FB2BD4">
        <w:rPr>
          <w:i/>
          <w:sz w:val="72"/>
          <w:szCs w:val="72"/>
          <w:lang w:val="ru-RU"/>
        </w:rPr>
        <w:t xml:space="preserve"> Д Е С Т В А</w:t>
      </w:r>
      <w:r w:rsidR="00FB2BD4">
        <w:rPr>
          <w:i/>
          <w:sz w:val="72"/>
          <w:szCs w:val="72"/>
          <w:lang w:val="ru-RU"/>
        </w:rPr>
        <w:t>»</w:t>
      </w:r>
    </w:p>
    <w:p w:rsidR="003C3DCF" w:rsidRDefault="003C3DCF" w:rsidP="003C3DCF">
      <w:pPr>
        <w:pStyle w:val="2"/>
        <w:rPr>
          <w:rFonts w:ascii="Times New Roman" w:hAnsi="Times New Roman" w:cs="Times New Roman"/>
          <w:sz w:val="28"/>
          <w:szCs w:val="28"/>
          <w:lang w:val="ru-RU"/>
        </w:rPr>
      </w:pPr>
    </w:p>
    <w:p w:rsidR="003C3DCF" w:rsidRDefault="003C3DCF" w:rsidP="003C3DCF">
      <w:pPr>
        <w:rPr>
          <w:lang w:val="ru-RU"/>
        </w:rPr>
      </w:pPr>
    </w:p>
    <w:p w:rsidR="003C3DCF" w:rsidRDefault="003C3DCF" w:rsidP="003C3DCF">
      <w:pPr>
        <w:rPr>
          <w:lang w:val="ru-RU"/>
        </w:rPr>
      </w:pPr>
    </w:p>
    <w:p w:rsidR="003C3DCF" w:rsidRDefault="003C3DCF" w:rsidP="003C3DCF">
      <w:pPr>
        <w:rPr>
          <w:lang w:val="ru-RU"/>
        </w:rPr>
      </w:pPr>
    </w:p>
    <w:p w:rsidR="003C3DCF" w:rsidRDefault="003C3DCF" w:rsidP="003C3DCF">
      <w:pPr>
        <w:rPr>
          <w:lang w:val="ru-RU"/>
        </w:rPr>
      </w:pPr>
    </w:p>
    <w:p w:rsidR="003C3DCF" w:rsidRDefault="003C3DCF" w:rsidP="003C3DCF">
      <w:pPr>
        <w:rPr>
          <w:lang w:val="ru-RU"/>
        </w:rPr>
      </w:pPr>
    </w:p>
    <w:p w:rsidR="003C3DCF" w:rsidRDefault="003C3DCF" w:rsidP="00B15E43">
      <w:pPr>
        <w:spacing w:line="240" w:lineRule="auto"/>
        <w:rPr>
          <w:lang w:val="ru-RU"/>
        </w:rPr>
      </w:pPr>
    </w:p>
    <w:p w:rsidR="003C3DCF" w:rsidRDefault="003C3DCF" w:rsidP="00B15E43">
      <w:pPr>
        <w:spacing w:line="240" w:lineRule="auto"/>
        <w:rPr>
          <w:lang w:val="ru-RU"/>
        </w:rPr>
      </w:pPr>
    </w:p>
    <w:p w:rsidR="003C3DCF" w:rsidRPr="003C3DCF" w:rsidRDefault="003C3DCF" w:rsidP="00B15E4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C3DCF" w:rsidRDefault="003C3DCF" w:rsidP="003C3DC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</w:t>
      </w:r>
    </w:p>
    <w:p w:rsidR="003C3DCF" w:rsidRDefault="003C3DCF" w:rsidP="003C3D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</w:t>
      </w:r>
      <w:r w:rsidR="004138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Разработка урока</w:t>
      </w:r>
    </w:p>
    <w:p w:rsidR="003C3DCF" w:rsidRDefault="003C3DCF" w:rsidP="003C3DC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</w:t>
      </w:r>
      <w:r w:rsidR="004138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7 класс</w:t>
      </w:r>
    </w:p>
    <w:p w:rsidR="00FB2BD4" w:rsidRDefault="003C3DCF" w:rsidP="00FB2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</w:t>
      </w:r>
      <w:r w:rsidR="004138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 </w:t>
      </w:r>
      <w:r w:rsidR="00FB2BD4">
        <w:rPr>
          <w:rFonts w:ascii="Times New Roman" w:hAnsi="Times New Roman" w:cs="Times New Roman"/>
          <w:b/>
          <w:sz w:val="28"/>
          <w:szCs w:val="28"/>
          <w:lang w:val="ru-RU"/>
        </w:rPr>
        <w:t>АСАНОВА Н.</w:t>
      </w:r>
      <w:r w:rsidR="0041389D"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</w:p>
    <w:p w:rsidR="00FB2BD4" w:rsidRDefault="00FB2BD4" w:rsidP="00FB2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B2BD4" w:rsidRDefault="00FB2BD4" w:rsidP="00FB2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56375" w:rsidRDefault="000A37B0" w:rsidP="006B2A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2017</w:t>
      </w:r>
      <w:r w:rsidR="0085637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г.</w:t>
      </w:r>
    </w:p>
    <w:p w:rsidR="00C745E8" w:rsidRPr="00D07934" w:rsidRDefault="00B15E43" w:rsidP="00D0793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5637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Цель урока:   </w:t>
      </w:r>
      <w:r w:rsidRPr="00856375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D07934">
        <w:rPr>
          <w:rFonts w:ascii="Times New Roman" w:hAnsi="Times New Roman" w:cs="Times New Roman"/>
          <w:sz w:val="28"/>
          <w:szCs w:val="28"/>
          <w:lang w:val="ru-RU"/>
        </w:rPr>
        <w:t>научить использовать способы преобразования</w:t>
      </w:r>
      <w:r w:rsidRPr="008563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7934">
        <w:rPr>
          <w:rFonts w:ascii="Times New Roman" w:hAnsi="Times New Roman" w:cs="Times New Roman"/>
          <w:sz w:val="28"/>
          <w:szCs w:val="28"/>
          <w:lang w:val="ru-RU"/>
        </w:rPr>
        <w:t>многочленов для доказательства тождеств.</w:t>
      </w:r>
      <w:r w:rsidRPr="0085637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B2A66">
        <w:rPr>
          <w:rFonts w:ascii="Helvetica" w:eastAsia="Times New Roman" w:hAnsi="Helvetica" w:cs="Helvetica"/>
          <w:color w:val="333333"/>
          <w:sz w:val="21"/>
          <w:szCs w:val="21"/>
          <w:lang w:val="ru-RU" w:eastAsia="ru-RU"/>
        </w:rPr>
        <w:t xml:space="preserve"> </w:t>
      </w:r>
      <w:r w:rsidR="00D07934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Р</w:t>
      </w:r>
      <w:r w:rsidR="00E51FD2" w:rsidRPr="006B2A6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ассмотреть способы доказательства тождеств, способствовать выработке навыков доказательства тождеств. Проверить усвоение учащимися пройденного материала, сформировывать умения применения изученно</w:t>
      </w:r>
      <w:r w:rsidR="006B2A66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го  и подготовить к контрольной работе.</w:t>
      </w:r>
    </w:p>
    <w:p w:rsidR="0048553C" w:rsidRDefault="00B15E43" w:rsidP="004855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Тип урока:    </w:t>
      </w:r>
      <w:r w:rsidRPr="000A37B0">
        <w:rPr>
          <w:rFonts w:ascii="Times New Roman" w:hAnsi="Times New Roman" w:cs="Times New Roman"/>
          <w:sz w:val="28"/>
          <w:szCs w:val="28"/>
          <w:lang w:val="ru-RU"/>
        </w:rPr>
        <w:t>урок практикум.</w:t>
      </w:r>
      <w:r w:rsidR="0048553C"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C264A0" w:rsidRPr="00C264A0" w:rsidRDefault="00C264A0" w:rsidP="004855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  <w:lang w:val="ru-RU"/>
        </w:rPr>
        <w:t>карточки задания, презентация.</w:t>
      </w:r>
    </w:p>
    <w:p w:rsidR="00BE78AC" w:rsidRPr="000A37B0" w:rsidRDefault="00BE78AC" w:rsidP="004855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8553C" w:rsidRPr="000A37B0" w:rsidRDefault="0048553C" w:rsidP="0048553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</w:t>
      </w:r>
      <w:r w:rsidRPr="000A37B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Ход урока.</w:t>
      </w:r>
    </w:p>
    <w:p w:rsidR="0048553C" w:rsidRPr="000A37B0" w:rsidRDefault="0048553C" w:rsidP="0048553C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48553C" w:rsidRPr="000A37B0" w:rsidRDefault="0048553C" w:rsidP="000A37B0">
      <w:pPr>
        <w:pStyle w:val="a3"/>
        <w:numPr>
          <w:ilvl w:val="0"/>
          <w:numId w:val="4"/>
        </w:num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0A37B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Организационный момент. </w:t>
      </w:r>
    </w:p>
    <w:p w:rsidR="0048553C" w:rsidRPr="000A37B0" w:rsidRDefault="0048553C" w:rsidP="0048553C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0A37B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Проверка домашнего задания.</w:t>
      </w:r>
    </w:p>
    <w:p w:rsidR="0048553C" w:rsidRPr="000A37B0" w:rsidRDefault="0048553C" w:rsidP="0048553C">
      <w:pPr>
        <w:pStyle w:val="a3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0A37B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Вопросы по домашнему заданию. </w:t>
      </w:r>
    </w:p>
    <w:p w:rsidR="0048553C" w:rsidRPr="000A37B0" w:rsidRDefault="0048553C" w:rsidP="0048553C">
      <w:pPr>
        <w:pStyle w:val="a3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0A37B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Разбор решения у доски.</w:t>
      </w:r>
    </w:p>
    <w:p w:rsidR="0048553C" w:rsidRPr="001C7666" w:rsidRDefault="008C1562" w:rsidP="0048553C">
      <w:pPr>
        <w:pStyle w:val="a3"/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( Слайд 3</w:t>
      </w:r>
      <w:r w:rsidR="001C7666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)</w:t>
      </w:r>
    </w:p>
    <w:p w:rsidR="0048553C" w:rsidRPr="008D135C" w:rsidRDefault="0048553C" w:rsidP="0048553C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D13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Математика нужна</w:t>
      </w:r>
      <w:proofErr w:type="gramStart"/>
      <w:r w:rsidRPr="008D13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Б</w:t>
      </w:r>
      <w:proofErr w:type="gramEnd"/>
      <w:r w:rsidRPr="008D13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ез нее никак нельзя</w:t>
      </w:r>
      <w:r w:rsidRPr="008D13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Учим, учим мы, друзья,</w:t>
      </w:r>
      <w:r w:rsidRPr="008D135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Что же помним мы с утра? </w:t>
      </w:r>
    </w:p>
    <w:p w:rsidR="0048553C" w:rsidRPr="008D135C" w:rsidRDefault="0048553C" w:rsidP="004855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8553C" w:rsidRPr="000A37B0" w:rsidRDefault="0048553C" w:rsidP="0048553C">
      <w:pPr>
        <w:pStyle w:val="a3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8D13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</w:t>
      </w:r>
      <w:r w:rsidRPr="000A37B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. Устные упражнения. </w:t>
      </w:r>
    </w:p>
    <w:p w:rsidR="0048553C" w:rsidRPr="000A37B0" w:rsidRDefault="00E44674" w:rsidP="0048553C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Проведем </w:t>
      </w:r>
      <w:r w:rsidR="0048553C" w:rsidRP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разминку.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Математический бой между рядами.</w:t>
      </w:r>
      <w:r w:rsidR="0048553C" w:rsidRP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C15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 Слайд 4)</w:t>
      </w:r>
    </w:p>
    <w:p w:rsidR="00C755D0" w:rsidRPr="00E44674" w:rsidRDefault="00556802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44674">
        <w:rPr>
          <w:rFonts w:ascii="Times New Roman" w:hAnsi="Times New Roman" w:cs="Times New Roman"/>
          <w:sz w:val="28"/>
          <w:szCs w:val="28"/>
          <w:lang w:val="ru-RU"/>
        </w:rPr>
        <w:t>Что называется одночленом?</w:t>
      </w:r>
    </w:p>
    <w:p w:rsidR="0048553C" w:rsidRPr="000A37B0" w:rsidRDefault="0048553C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Как называется свойство умножения, которое используется при умножении одночлена на многочлен?</w:t>
      </w:r>
    </w:p>
    <w:p w:rsidR="00C755D0" w:rsidRPr="000A37B0" w:rsidRDefault="00C755D0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Как умножить одночлен на многочлен?</w:t>
      </w:r>
    </w:p>
    <w:p w:rsidR="00C755D0" w:rsidRDefault="00C755D0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spellEnd"/>
      <w:r w:rsidR="00E446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слагаемые</w:t>
      </w:r>
      <w:proofErr w:type="spellEnd"/>
      <w:proofErr w:type="gramEnd"/>
      <w:r w:rsidR="00E446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называются</w:t>
      </w:r>
      <w:proofErr w:type="spellEnd"/>
      <w:r w:rsidR="00E446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подобными</w:t>
      </w:r>
      <w:proofErr w:type="spellEnd"/>
      <w:r w:rsidR="00E446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755D0" w:rsidRDefault="00C755D0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многочленом?</w:t>
      </w:r>
    </w:p>
    <w:p w:rsidR="00C755D0" w:rsidRPr="000A37B0" w:rsidRDefault="0048553C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Назовите способы разложения многочлена на множит</w:t>
      </w:r>
      <w:r w:rsidR="00C755D0" w:rsidRPr="000A37B0">
        <w:rPr>
          <w:rFonts w:ascii="Times New Roman" w:hAnsi="Times New Roman" w:cs="Times New Roman"/>
          <w:sz w:val="28"/>
          <w:szCs w:val="28"/>
          <w:lang w:val="ru-RU"/>
        </w:rPr>
        <w:t>ели.</w:t>
      </w:r>
    </w:p>
    <w:p w:rsidR="00944D1F" w:rsidRPr="000A37B0" w:rsidRDefault="00944D1F" w:rsidP="00C755D0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Что значит вынести общий множитель за скобки?</w:t>
      </w:r>
    </w:p>
    <w:p w:rsidR="00944D1F" w:rsidRPr="000A37B0" w:rsidRDefault="00944D1F" w:rsidP="00944D1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Как умножить многочлен на многочлен?</w:t>
      </w:r>
    </w:p>
    <w:p w:rsidR="00944D1F" w:rsidRPr="000A37B0" w:rsidRDefault="00944D1F" w:rsidP="00944D1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Что значит представить многочлен в стандартном виде?</w:t>
      </w:r>
    </w:p>
    <w:p w:rsidR="00944D1F" w:rsidRPr="000A37B0" w:rsidRDefault="00944D1F" w:rsidP="00944D1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Как возвести одночлен в степень?</w:t>
      </w:r>
    </w:p>
    <w:p w:rsidR="00944D1F" w:rsidRDefault="00944D1F" w:rsidP="00944D1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степенью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многочлена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944D1F" w:rsidRDefault="00944D1F" w:rsidP="00944D1F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называется степенью одночлена?</w:t>
      </w:r>
    </w:p>
    <w:p w:rsidR="00C755D0" w:rsidRDefault="00C755D0" w:rsidP="00944D1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E78AC" w:rsidRPr="00BE78AC" w:rsidRDefault="00BE78AC" w:rsidP="00944D1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755D0" w:rsidRDefault="000A37B0" w:rsidP="000A37B0">
      <w:pPr>
        <w:pStyle w:val="a4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Выполнение упражнений.</w:t>
      </w: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C755D0" w:rsidRPr="00587392" w:rsidRDefault="00587392" w:rsidP="00587392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Теорию мы повторили, применим ее на практике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у доски учащиеся выполняют задания) остальные работают в тетрадях.</w:t>
      </w:r>
    </w:p>
    <w:p w:rsidR="00C755D0" w:rsidRPr="001C7666" w:rsidRDefault="008B722A" w:rsidP="00C755D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C7666">
        <w:rPr>
          <w:rFonts w:ascii="Times New Roman" w:hAnsi="Times New Roman" w:cs="Times New Roman"/>
          <w:sz w:val="28"/>
          <w:szCs w:val="28"/>
          <w:lang w:val="ru-RU"/>
        </w:rPr>
        <w:t xml:space="preserve">Разложите на множители      </w:t>
      </w:r>
      <w:r w:rsidRPr="001C7666">
        <w:rPr>
          <w:rFonts w:ascii="Times New Roman" w:hAnsi="Times New Roman" w:cs="Times New Roman"/>
          <w:b/>
          <w:sz w:val="28"/>
          <w:szCs w:val="28"/>
          <w:lang w:val="ru-RU"/>
        </w:rPr>
        <w:t>3а+6в+9</w:t>
      </w:r>
    </w:p>
    <w:p w:rsidR="008B722A" w:rsidRPr="001C7666" w:rsidRDefault="008B722A" w:rsidP="00C755D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C7666">
        <w:rPr>
          <w:rFonts w:ascii="Times New Roman" w:hAnsi="Times New Roman" w:cs="Times New Roman"/>
          <w:sz w:val="28"/>
          <w:szCs w:val="28"/>
          <w:lang w:val="ru-RU"/>
        </w:rPr>
        <w:t xml:space="preserve">Представьте многочлен в виде произведения  </w:t>
      </w:r>
      <w:proofErr w:type="spellStart"/>
      <w:proofErr w:type="gramStart"/>
      <w:r w:rsidRPr="001C7666">
        <w:rPr>
          <w:rFonts w:ascii="Times New Roman" w:hAnsi="Times New Roman" w:cs="Times New Roman"/>
          <w:b/>
          <w:sz w:val="28"/>
          <w:szCs w:val="28"/>
          <w:lang w:val="ru-RU"/>
        </w:rPr>
        <w:t>х</w:t>
      </w:r>
      <w:proofErr w:type="spellEnd"/>
      <w:r w:rsidRPr="001C766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End"/>
      <w:r w:rsidRPr="001C7666">
        <w:rPr>
          <w:rFonts w:ascii="Times New Roman" w:hAnsi="Times New Roman" w:cs="Times New Roman"/>
          <w:b/>
          <w:sz w:val="28"/>
          <w:szCs w:val="28"/>
          <w:lang w:val="ru-RU"/>
        </w:rPr>
        <w:t>а+3)-у(а+3)</w:t>
      </w:r>
    </w:p>
    <w:p w:rsidR="008B722A" w:rsidRPr="000A37B0" w:rsidRDefault="008B722A" w:rsidP="00C755D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C7666">
        <w:rPr>
          <w:rFonts w:ascii="Times New Roman" w:hAnsi="Times New Roman" w:cs="Times New Roman"/>
          <w:sz w:val="28"/>
          <w:szCs w:val="28"/>
          <w:lang w:val="ru-RU"/>
        </w:rPr>
        <w:t>Вынесите за скобки общий множ</w:t>
      </w:r>
      <w:r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итель  </w:t>
      </w: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>ав</w:t>
      </w:r>
      <w:proofErr w:type="gramStart"/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>²</w:t>
      </w:r>
      <w:r w:rsidR="00211803" w:rsidRPr="000A37B0">
        <w:rPr>
          <w:rFonts w:ascii="Times New Roman" w:hAnsi="Times New Roman" w:cs="Times New Roman"/>
          <w:b/>
          <w:sz w:val="28"/>
          <w:szCs w:val="28"/>
          <w:lang w:val="ru-RU"/>
        </w:rPr>
        <w:t>-</w:t>
      </w:r>
      <w:proofErr w:type="gramEnd"/>
      <w:r w:rsidR="00211803" w:rsidRPr="000A37B0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211803" w:rsidRPr="000A37B0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3</w:t>
      </w:r>
      <w:r w:rsidR="00211803" w:rsidRPr="000A37B0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211803" w:rsidRPr="000A37B0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5</w:t>
      </w:r>
    </w:p>
    <w:p w:rsidR="00211803" w:rsidRPr="000A37B0" w:rsidRDefault="00211803" w:rsidP="00C755D0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Составьте разность и разложите на множители     </w:t>
      </w: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>9х</w:t>
      </w:r>
      <w:r w:rsidRPr="000A37B0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2</w:t>
      </w: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-3ух  </w:t>
      </w:r>
      <w:r w:rsidRPr="000A37B0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0A37B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3ху-у</w:t>
      </w:r>
      <w:r w:rsidRPr="000A37B0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2</w:t>
      </w:r>
    </w:p>
    <w:p w:rsidR="00630FDA" w:rsidRPr="00943283" w:rsidRDefault="00630FDA" w:rsidP="00943283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A37B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943283" w:rsidRPr="009432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3283" w:rsidRPr="00C7658A">
        <w:rPr>
          <w:rFonts w:ascii="Times New Roman" w:hAnsi="Times New Roman" w:cs="Times New Roman"/>
          <w:sz w:val="28"/>
          <w:szCs w:val="28"/>
          <w:lang w:val="ru-RU"/>
        </w:rPr>
        <w:t>Вот сейчас мы уже «созрели» для практической работы, и я попрошу вас попробовать самостоятельно решить задания на карточках.</w:t>
      </w:r>
      <w:r w:rsidR="00943283">
        <w:rPr>
          <w:rFonts w:ascii="Times New Roman" w:hAnsi="Times New Roman" w:cs="Times New Roman"/>
          <w:sz w:val="28"/>
          <w:szCs w:val="28"/>
          <w:lang w:val="ru-RU"/>
        </w:rPr>
        <w:t xml:space="preserve">  Но для начала разделитесь на три группы и послушайте стихотворение.</w:t>
      </w:r>
      <w:r w:rsidRPr="000A37B0">
        <w:rPr>
          <w:sz w:val="28"/>
          <w:szCs w:val="28"/>
          <w:lang w:val="ru-RU"/>
        </w:rPr>
        <w:t xml:space="preserve"> В стихотворении, которое вы сейчас услышите, вставьте пропущенные слова: </w:t>
      </w:r>
    </w:p>
    <w:p w:rsidR="008B722A" w:rsidRPr="00247D0F" w:rsidRDefault="00630FDA" w:rsidP="005E71C8">
      <w:pPr>
        <w:pStyle w:val="a5"/>
        <w:rPr>
          <w:sz w:val="28"/>
          <w:szCs w:val="28"/>
          <w:lang w:val="ru-RU"/>
        </w:rPr>
      </w:pPr>
      <w:r w:rsidRPr="000A37B0">
        <w:rPr>
          <w:sz w:val="28"/>
          <w:szCs w:val="28"/>
          <w:lang w:val="ru-RU"/>
        </w:rPr>
        <w:t>Равенства всякие, братцы, бывают,</w:t>
      </w:r>
      <w:r w:rsidRPr="000A37B0">
        <w:rPr>
          <w:sz w:val="28"/>
          <w:szCs w:val="28"/>
          <w:lang w:val="ru-RU"/>
        </w:rPr>
        <w:br/>
        <w:t>И каждый об этом, конечно же, знает.</w:t>
      </w:r>
      <w:r w:rsidRPr="000A37B0">
        <w:rPr>
          <w:sz w:val="28"/>
          <w:szCs w:val="28"/>
          <w:lang w:val="ru-RU"/>
        </w:rPr>
        <w:br/>
        <w:t>Есть – с переменными, есть – (числовые),</w:t>
      </w:r>
      <w:r w:rsidRPr="000A37B0">
        <w:rPr>
          <w:sz w:val="28"/>
          <w:szCs w:val="28"/>
          <w:lang w:val="ru-RU"/>
        </w:rPr>
        <w:br/>
        <w:t>Сложные очень и очень (простые),</w:t>
      </w:r>
      <w:r w:rsidRPr="000A37B0">
        <w:rPr>
          <w:sz w:val="28"/>
          <w:szCs w:val="28"/>
          <w:lang w:val="ru-RU"/>
        </w:rPr>
        <w:br/>
        <w:t>Но есть среди равенств особенный класс,</w:t>
      </w:r>
      <w:r w:rsidRPr="000A37B0">
        <w:rPr>
          <w:sz w:val="28"/>
          <w:szCs w:val="28"/>
          <w:lang w:val="ru-RU"/>
        </w:rPr>
        <w:br/>
        <w:t>О нем поведем свой рассказ мы сейчас.</w:t>
      </w:r>
      <w:r w:rsidRPr="000A37B0">
        <w:rPr>
          <w:sz w:val="28"/>
          <w:szCs w:val="28"/>
          <w:lang w:val="ru-RU"/>
        </w:rPr>
        <w:br/>
        <w:t>(Тождеством) равенство это зовется.</w:t>
      </w:r>
      <w:r w:rsidRPr="000A37B0">
        <w:rPr>
          <w:sz w:val="28"/>
          <w:szCs w:val="28"/>
          <w:lang w:val="ru-RU"/>
        </w:rPr>
        <w:br/>
        <w:t>Но это еще доказать нам придется.</w:t>
      </w:r>
      <w:r w:rsidRPr="000A37B0">
        <w:rPr>
          <w:sz w:val="28"/>
          <w:szCs w:val="28"/>
          <w:lang w:val="ru-RU"/>
        </w:rPr>
        <w:br/>
        <w:t>Для этого нужно нам только лишь взять</w:t>
      </w:r>
      <w:proofErr w:type="gramStart"/>
      <w:r w:rsidRPr="000A37B0">
        <w:rPr>
          <w:sz w:val="28"/>
          <w:szCs w:val="28"/>
          <w:lang w:val="ru-RU"/>
        </w:rPr>
        <w:br/>
        <w:t>И</w:t>
      </w:r>
      <w:proofErr w:type="gramEnd"/>
      <w:r w:rsidRPr="000A37B0">
        <w:rPr>
          <w:sz w:val="28"/>
          <w:szCs w:val="28"/>
          <w:lang w:val="ru-RU"/>
        </w:rPr>
        <w:t xml:space="preserve"> равенство это (преобразовать)</w:t>
      </w:r>
      <w:r w:rsidRPr="000A37B0">
        <w:rPr>
          <w:sz w:val="28"/>
          <w:szCs w:val="28"/>
          <w:lang w:val="ru-RU"/>
        </w:rPr>
        <w:br/>
        <w:t>Несложно, конечно, нам будет узнать</w:t>
      </w:r>
      <w:r w:rsidRPr="000A37B0">
        <w:rPr>
          <w:sz w:val="28"/>
          <w:szCs w:val="28"/>
          <w:lang w:val="ru-RU"/>
        </w:rPr>
        <w:br/>
        <w:t>Какую придется нам часть изменять,</w:t>
      </w:r>
      <w:r w:rsidRPr="000A37B0">
        <w:rPr>
          <w:sz w:val="28"/>
          <w:szCs w:val="28"/>
          <w:lang w:val="ru-RU"/>
        </w:rPr>
        <w:br/>
        <w:t>А, может, придется нам обе менять,</w:t>
      </w:r>
      <w:r w:rsidRPr="000A37B0">
        <w:rPr>
          <w:sz w:val="28"/>
          <w:szCs w:val="28"/>
          <w:lang w:val="ru-RU"/>
        </w:rPr>
        <w:br/>
        <w:t>По равенства виду нетрудно (понять)</w:t>
      </w:r>
      <w:r w:rsidRPr="000A37B0">
        <w:rPr>
          <w:sz w:val="28"/>
          <w:szCs w:val="28"/>
          <w:lang w:val="ru-RU"/>
        </w:rPr>
        <w:br/>
        <w:t>Ура! Удалось применить наши знания,</w:t>
      </w:r>
      <w:r w:rsidRPr="000A37B0">
        <w:rPr>
          <w:sz w:val="28"/>
          <w:szCs w:val="28"/>
          <w:lang w:val="ru-RU"/>
        </w:rPr>
        <w:br/>
        <w:t>Окончено равенства преобразование.</w:t>
      </w:r>
      <w:r w:rsidRPr="000A37B0">
        <w:rPr>
          <w:sz w:val="28"/>
          <w:szCs w:val="28"/>
          <w:lang w:val="ru-RU"/>
        </w:rPr>
        <w:br/>
      </w:r>
      <w:r w:rsidRPr="00247D0F">
        <w:rPr>
          <w:sz w:val="28"/>
          <w:szCs w:val="28"/>
          <w:lang w:val="ru-RU"/>
        </w:rPr>
        <w:t>И смело уже говорим мы ответ:</w:t>
      </w:r>
      <w:r w:rsidRPr="00247D0F">
        <w:rPr>
          <w:sz w:val="28"/>
          <w:szCs w:val="28"/>
          <w:lang w:val="ru-RU"/>
        </w:rPr>
        <w:br/>
        <w:t>Так (тождество) это, или все-таки нет!</w:t>
      </w:r>
    </w:p>
    <w:p w:rsidR="001C7666" w:rsidRDefault="001C7666" w:rsidP="00C7658A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Pr="001C766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Доказательство тождеств.</w:t>
      </w:r>
    </w:p>
    <w:p w:rsidR="001C7666" w:rsidRDefault="001C7666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Вопрос 1-ой группе</w:t>
      </w:r>
      <w:r w:rsidR="004E2E7B">
        <w:rPr>
          <w:rFonts w:ascii="Times New Roman" w:hAnsi="Times New Roman" w:cs="Times New Roman"/>
          <w:sz w:val="28"/>
          <w:szCs w:val="28"/>
          <w:lang w:val="ru-RU"/>
        </w:rPr>
        <w:t>: Что на</w:t>
      </w:r>
      <w:r w:rsidR="008C1562">
        <w:rPr>
          <w:rFonts w:ascii="Times New Roman" w:hAnsi="Times New Roman" w:cs="Times New Roman"/>
          <w:sz w:val="28"/>
          <w:szCs w:val="28"/>
          <w:lang w:val="ru-RU"/>
        </w:rPr>
        <w:t>зывается тождеством</w:t>
      </w:r>
      <w:proofErr w:type="gramStart"/>
      <w:r w:rsidR="008C1562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  <w:r w:rsidR="008C1562">
        <w:rPr>
          <w:rFonts w:ascii="Times New Roman" w:hAnsi="Times New Roman" w:cs="Times New Roman"/>
          <w:sz w:val="28"/>
          <w:szCs w:val="28"/>
          <w:lang w:val="ru-RU"/>
        </w:rPr>
        <w:t xml:space="preserve"> (Слайд  5</w:t>
      </w:r>
      <w:proofErr w:type="gramStart"/>
      <w:r w:rsidR="008C15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2E7B"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  <w:r w:rsidR="004E2E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2E7B" w:rsidRDefault="004E2E7B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Вопрос 2-ой группе: Какие выражения называются тождественно  равными?  </w:t>
      </w:r>
    </w:p>
    <w:p w:rsidR="004E2E7B" w:rsidRDefault="004E2E7B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Вопрос 3-ей группе: Какие преобразования называются тождественными?</w:t>
      </w:r>
    </w:p>
    <w:p w:rsidR="009175BC" w:rsidRDefault="004E2E7B" w:rsidP="009175BC">
      <w:pPr>
        <w:pStyle w:val="a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(Слайд   </w:t>
      </w:r>
      <w:r w:rsidR="008C1562">
        <w:rPr>
          <w:sz w:val="28"/>
          <w:szCs w:val="28"/>
          <w:lang w:val="ru-RU"/>
        </w:rPr>
        <w:t>6,7</w:t>
      </w:r>
      <w:proofErr w:type="gramStart"/>
      <w:r>
        <w:rPr>
          <w:sz w:val="28"/>
          <w:szCs w:val="28"/>
          <w:lang w:val="ru-RU"/>
        </w:rPr>
        <w:t xml:space="preserve"> )</w:t>
      </w:r>
      <w:proofErr w:type="gramEnd"/>
      <w:r>
        <w:rPr>
          <w:sz w:val="28"/>
          <w:szCs w:val="28"/>
          <w:lang w:val="ru-RU"/>
        </w:rPr>
        <w:t xml:space="preserve"> </w:t>
      </w:r>
    </w:p>
    <w:p w:rsidR="004E2E7B" w:rsidRDefault="004E2E7B" w:rsidP="009175BC">
      <w:pPr>
        <w:pStyle w:val="a5"/>
        <w:rPr>
          <w:sz w:val="28"/>
          <w:szCs w:val="28"/>
          <w:lang w:val="ru-RU"/>
        </w:rPr>
      </w:pPr>
      <w:r w:rsidRPr="009175BC">
        <w:rPr>
          <w:sz w:val="28"/>
          <w:szCs w:val="28"/>
          <w:lang w:val="ru-RU"/>
        </w:rPr>
        <w:lastRenderedPageBreak/>
        <w:t xml:space="preserve"> </w:t>
      </w:r>
      <w:r w:rsidR="009175BC" w:rsidRPr="009175BC">
        <w:rPr>
          <w:sz w:val="28"/>
          <w:szCs w:val="28"/>
          <w:lang w:val="ru-RU"/>
        </w:rPr>
        <w:t>Каждая группа  получает карточку, задание которой она должна решить самостоятельно, если будут возникать затруднения на помощь придут карточк</w:t>
      </w:r>
      <w:r w:rsidR="00534DF9" w:rsidRPr="009175BC">
        <w:rPr>
          <w:sz w:val="28"/>
          <w:szCs w:val="28"/>
          <w:lang w:val="ru-RU"/>
        </w:rPr>
        <w:t>и -</w:t>
      </w:r>
      <w:r w:rsidR="009175BC" w:rsidRPr="009175BC">
        <w:rPr>
          <w:sz w:val="28"/>
          <w:szCs w:val="28"/>
          <w:lang w:val="ru-RU"/>
        </w:rPr>
        <w:t xml:space="preserve"> консультанты.</w:t>
      </w:r>
    </w:p>
    <w:p w:rsidR="00C7658A" w:rsidRPr="00C7658A" w:rsidRDefault="001C7666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7D0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C7658A"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Задание: «Докажите тождество», </w:t>
      </w:r>
      <w:r w:rsidR="00C7658A" w:rsidRPr="00C7658A">
        <w:rPr>
          <w:rFonts w:ascii="Times New Roman" w:hAnsi="Times New Roman" w:cs="Times New Roman"/>
          <w:sz w:val="28"/>
          <w:szCs w:val="28"/>
        </w:rPr>
        <w:t> </w:t>
      </w:r>
      <w:r w:rsidR="00C7658A" w:rsidRPr="00C7658A">
        <w:rPr>
          <w:rFonts w:ascii="Times New Roman" w:hAnsi="Times New Roman" w:cs="Times New Roman"/>
          <w:sz w:val="28"/>
          <w:szCs w:val="28"/>
          <w:lang w:val="ru-RU"/>
        </w:rPr>
        <w:t>если будут возникать затруднения на помощь придут карточки- консультанты.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Карточка 1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Слайд  </w:t>
      </w:r>
      <w:r w:rsidR="008C1562">
        <w:rPr>
          <w:rFonts w:ascii="Times New Roman" w:hAnsi="Times New Roman" w:cs="Times New Roman"/>
          <w:sz w:val="28"/>
          <w:szCs w:val="28"/>
          <w:lang w:val="ru-RU"/>
        </w:rPr>
        <w:t>7,8,9,10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 )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Докажите тождество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1. 10х–(5х+4)=5х–4</w:t>
      </w:r>
      <w:r w:rsidR="00247D0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Карточка-консультант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Выпишите выражение в левой части указанного равенства, раскрой те скобки и приведите подобные слагаемые, сравните полученное выражение с выражением правой части, сделайте вывод.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Карточка 2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Слайд </w:t>
      </w:r>
      <w:r w:rsidR="008C1562">
        <w:rPr>
          <w:rFonts w:ascii="Times New Roman" w:hAnsi="Times New Roman" w:cs="Times New Roman"/>
          <w:sz w:val="28"/>
          <w:szCs w:val="28"/>
          <w:lang w:val="ru-RU"/>
        </w:rPr>
        <w:t>11,12,13,14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)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Докажите тождество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2. 5х – 7 = 28х – 3 – </w:t>
      </w:r>
      <w:proofErr w:type="spellStart"/>
      <w:r w:rsidRPr="00C765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– 4 </w:t>
      </w:r>
      <w:r w:rsidRPr="00C7658A">
        <w:rPr>
          <w:rFonts w:ascii="Times New Roman" w:hAnsi="Times New Roman" w:cs="Times New Roman"/>
          <w:sz w:val="28"/>
          <w:szCs w:val="28"/>
        </w:rPr>
        <w:t> 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>– 22х</w:t>
      </w:r>
      <w:r w:rsidR="00247D0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Карточка-консультант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Выпишите выражение правой части указанного равенства, приведите подобные слагаемые, сравните полученное выражение с выражением левой части и сделайте вывод.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Карточка 3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Слайд  </w:t>
      </w:r>
      <w:r w:rsidR="008C1562">
        <w:rPr>
          <w:rFonts w:ascii="Times New Roman" w:hAnsi="Times New Roman" w:cs="Times New Roman"/>
          <w:sz w:val="28"/>
          <w:szCs w:val="28"/>
          <w:lang w:val="ru-RU"/>
        </w:rPr>
        <w:t>15,16,17,18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)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Докажите тождество</w:t>
      </w:r>
    </w:p>
    <w:p w:rsidR="00C7658A" w:rsidRPr="00C7658A" w:rsidRDefault="00C7658A" w:rsidP="00C7658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3. (</w:t>
      </w:r>
      <w:proofErr w:type="spellStart"/>
      <w:r w:rsidRPr="00C765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– 5)(</w:t>
      </w:r>
      <w:proofErr w:type="spellStart"/>
      <w:r w:rsidRPr="00C765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+ 2) = </w:t>
      </w:r>
      <w:r w:rsidRPr="00C7658A">
        <w:rPr>
          <w:rFonts w:ascii="Times New Roman" w:hAnsi="Times New Roman" w:cs="Times New Roman"/>
          <w:sz w:val="28"/>
          <w:szCs w:val="28"/>
        </w:rPr>
        <w:t> 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C765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+ </w:t>
      </w:r>
      <w:r w:rsidRPr="00C7658A">
        <w:rPr>
          <w:rFonts w:ascii="Times New Roman" w:hAnsi="Times New Roman" w:cs="Times New Roman"/>
          <w:sz w:val="28"/>
          <w:szCs w:val="28"/>
        </w:rPr>
        <w:t> 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>4)(</w:t>
      </w:r>
      <w:proofErr w:type="spellStart"/>
      <w:r w:rsidRPr="00C7658A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 – 7) + 18 </w:t>
      </w:r>
      <w:r w:rsidR="00247D0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</w:t>
      </w:r>
      <w:r w:rsidRPr="00C7658A">
        <w:rPr>
          <w:rFonts w:ascii="Times New Roman" w:hAnsi="Times New Roman" w:cs="Times New Roman"/>
          <w:sz w:val="28"/>
          <w:szCs w:val="28"/>
          <w:lang w:val="ru-RU"/>
        </w:rPr>
        <w:t>Карточка-консультант</w:t>
      </w:r>
    </w:p>
    <w:p w:rsidR="00943283" w:rsidRDefault="00C7658A" w:rsidP="00943283">
      <w:pPr>
        <w:shd w:val="clear" w:color="auto" w:fill="FFFFFF"/>
        <w:spacing w:after="135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 xml:space="preserve">Выпишите сначала выражение левой части, раскрой те скобки и приведите подобные слагаемые, затем выпишите выражение правой части, раскройте скобки и приведите подобные слагаемые. </w:t>
      </w:r>
      <w:r w:rsidRPr="009F1C36">
        <w:rPr>
          <w:rFonts w:ascii="Times New Roman" w:hAnsi="Times New Roman" w:cs="Times New Roman"/>
          <w:sz w:val="28"/>
          <w:szCs w:val="28"/>
          <w:lang w:val="ru-RU"/>
        </w:rPr>
        <w:t>Сравните полученные выражения, сделайте вывод.</w:t>
      </w:r>
    </w:p>
    <w:p w:rsidR="00C264A0" w:rsidRPr="00C264A0" w:rsidRDefault="00C264A0" w:rsidP="00943283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43283" w:rsidRPr="00943283" w:rsidRDefault="00943283" w:rsidP="009432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</w:pPr>
      <w:r w:rsidRPr="0094328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/>
        </w:rPr>
        <w:t xml:space="preserve"> </w:t>
      </w:r>
      <w:r w:rsidRPr="00534D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ru-RU"/>
        </w:rPr>
        <w:t>Притча о царе.</w:t>
      </w:r>
      <w:r w:rsidRPr="00534D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534DF9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>Однажды царь решил выбрать из своих придворных первого помощника. Он подозвал их всех к огромному замку. "Кто откроет этот замок без ключа, тот и будет первым помощником". Но никто из них даже не притронулся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 </w:t>
      </w:r>
      <w:r w:rsidRPr="00534DF9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t xml:space="preserve">замку. Лишь один подошёл и дёрнул замок, который тут же открылся, он не был закрыт на ключ. Тогда царь сказал: "Ты будешь первым </w:t>
      </w:r>
      <w:r w:rsidRPr="00534DF9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/>
        </w:rPr>
        <w:lastRenderedPageBreak/>
        <w:t>помощником, потому - что полагаешься не только на то, что видишь и слышишь, но надеешься, на собственные силы и не боишься сделать попытку".</w:t>
      </w:r>
    </w:p>
    <w:p w:rsidR="009F1C36" w:rsidRPr="00C7658A" w:rsidRDefault="009F1C36" w:rsidP="009F1C3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F1C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Карточка 4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gramStart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Слайд </w:t>
      </w:r>
      <w:r w:rsidR="008C1562">
        <w:rPr>
          <w:rFonts w:ascii="Times New Roman" w:hAnsi="Times New Roman" w:cs="Times New Roman"/>
          <w:sz w:val="28"/>
          <w:szCs w:val="28"/>
          <w:lang w:val="ru-RU"/>
        </w:rPr>
        <w:t>19,20,21,22</w:t>
      </w:r>
      <w:r w:rsidR="00A8001A">
        <w:rPr>
          <w:rFonts w:ascii="Times New Roman" w:hAnsi="Times New Roman" w:cs="Times New Roman"/>
          <w:sz w:val="28"/>
          <w:szCs w:val="28"/>
          <w:lang w:val="ru-RU"/>
        </w:rPr>
        <w:t xml:space="preserve"> )</w:t>
      </w:r>
    </w:p>
    <w:p w:rsidR="009F1C36" w:rsidRPr="00C7658A" w:rsidRDefault="009F1C36" w:rsidP="009F1C3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Докажите тождество</w:t>
      </w:r>
    </w:p>
    <w:p w:rsidR="00C7658A" w:rsidRPr="000A37B0" w:rsidRDefault="009F1C36" w:rsidP="009F1C3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  (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gramStart"/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)</w:t>
      </w:r>
      <w:proofErr w:type="gramEnd"/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(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) =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² -(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)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E44674">
        <w:rPr>
          <w:rFonts w:ascii="Times New Roman" w:hAnsi="Times New Roman" w:cs="Times New Roman"/>
          <w:sz w:val="28"/>
          <w:szCs w:val="28"/>
          <w:lang w:val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ab</w:t>
      </w:r>
      <w:proofErr w:type="spellEnd"/>
    </w:p>
    <w:p w:rsidR="009F1C36" w:rsidRPr="00C7658A" w:rsidRDefault="009F1C36" w:rsidP="009F1C3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7658A">
        <w:rPr>
          <w:rFonts w:ascii="Times New Roman" w:hAnsi="Times New Roman" w:cs="Times New Roman"/>
          <w:sz w:val="28"/>
          <w:szCs w:val="28"/>
          <w:lang w:val="ru-RU"/>
        </w:rPr>
        <w:t>Карточка-консультант</w:t>
      </w:r>
    </w:p>
    <w:p w:rsidR="00944D1F" w:rsidRDefault="009F1C36" w:rsidP="00C765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Найдите</w:t>
      </w:r>
      <w:r w:rsidRPr="009F1C36">
        <w:rPr>
          <w:rFonts w:ascii="Times New Roman" w:hAnsi="Times New Roman" w:cs="Times New Roman"/>
          <w:sz w:val="28"/>
          <w:szCs w:val="28"/>
          <w:lang w:val="ru-RU"/>
        </w:rPr>
        <w:t xml:space="preserve"> разность между правой и левой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частями выражения, раскройте скобки и приведите подобные слагаемые</w:t>
      </w:r>
      <w:r w:rsidRPr="009F1C36">
        <w:rPr>
          <w:rFonts w:ascii="Times New Roman" w:hAnsi="Times New Roman" w:cs="Times New Roman"/>
          <w:sz w:val="28"/>
          <w:szCs w:val="28"/>
          <w:lang w:val="ru-RU"/>
        </w:rPr>
        <w:t xml:space="preserve"> (если эта разность равна нулю, то данное выражение - тождество)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37B0" w:rsidRDefault="000A37B0" w:rsidP="00C7658A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Работа с учебником    стр. 149 № 697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в)</w:t>
      </w:r>
    </w:p>
    <w:p w:rsidR="009F1C36" w:rsidRPr="009F1C36" w:rsidRDefault="009F1C36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0816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 w:rsidRPr="009F1C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</w:t>
      </w:r>
      <w:r w:rsidR="006C75A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9F1C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Подведение</w:t>
      </w:r>
      <w:proofErr w:type="gramEnd"/>
      <w:r w:rsidR="006C75A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9F1C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итогов урока</w:t>
      </w:r>
      <w:r w:rsidRPr="009F1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F1C36" w:rsidRPr="009F1C36" w:rsidRDefault="009F1C36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1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Учитель задает вопросы, а учащиеся отвечают на них по желанию.</w:t>
      </w:r>
    </w:p>
    <w:p w:rsidR="009F1C36" w:rsidRPr="00A8001A" w:rsidRDefault="00A8001A" w:rsidP="00A8001A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 Слайд  </w:t>
      </w:r>
      <w:r w:rsidR="00BE78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23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)</w:t>
      </w:r>
      <w:proofErr w:type="gramEnd"/>
    </w:p>
    <w:p w:rsidR="009F1C36" w:rsidRPr="009F1C36" w:rsidRDefault="009F1C36" w:rsidP="009F1C36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1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Какое равенство называетс</w:t>
      </w:r>
      <w:r w:rsidR="001C76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я тождеством? </w:t>
      </w:r>
    </w:p>
    <w:p w:rsidR="009F1C36" w:rsidRPr="009F1C36" w:rsidRDefault="009F1C36" w:rsidP="009F1C36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1C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Какие </w:t>
      </w:r>
      <w:r w:rsidR="001C76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существуют  способы доказательства тождеств</w:t>
      </w:r>
      <w:proofErr w:type="gramStart"/>
      <w:r w:rsidR="001C76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</w:p>
    <w:p w:rsidR="009F1C36" w:rsidRPr="009F1C36" w:rsidRDefault="00BE78AC" w:rsidP="00BE78AC">
      <w:pPr>
        <w:pStyle w:val="a3"/>
        <w:spacing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Презентация учащихся 7б класса  (Слайд 24)</w:t>
      </w:r>
    </w:p>
    <w:p w:rsidR="009F1C36" w:rsidRDefault="009F1C36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816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</w:t>
      </w:r>
      <w:r w:rsidRPr="009F1C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 Домашнее задание</w:t>
      </w:r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Повт</w:t>
      </w:r>
      <w:proofErr w:type="spellEnd"/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п. 27-30 № 697 (</w:t>
      </w:r>
      <w:proofErr w:type="spellStart"/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proofErr w:type="gramStart"/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,в</w:t>
      </w:r>
      <w:proofErr w:type="spellEnd"/>
      <w:proofErr w:type="gramEnd"/>
      <w:r w:rsidR="000A37B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</w:t>
      </w:r>
      <w:r w:rsidR="0058739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715( а )</w:t>
      </w:r>
      <w:r w:rsidR="00BE78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(Слайд 25)</w:t>
      </w:r>
    </w:p>
    <w:p w:rsidR="00BE78AC" w:rsidRDefault="00BE78AC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VII.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Рефлексия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(Слайд 26)</w:t>
      </w:r>
    </w:p>
    <w:p w:rsidR="00BE78AC" w:rsidRPr="00BE78AC" w:rsidRDefault="00BE78AC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E78AC"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572000" cy="3429000"/>
            <wp:effectExtent l="19050" t="0" r="0" b="0"/>
            <wp:docPr id="1" name="Рисунок 1" descr="Картинки по запросу рефлексия на уроке математ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рефлексия на уроке математик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8AC" w:rsidRDefault="00BE78AC" w:rsidP="009F1C36">
      <w:pPr>
        <w:pStyle w:val="a3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BE78AC" w:rsidRPr="00BE78AC" w:rsidRDefault="00BE78AC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E78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 Слайд 27)</w:t>
      </w:r>
    </w:p>
    <w:p w:rsidR="006813D8" w:rsidRPr="00587392" w:rsidRDefault="006813D8" w:rsidP="006813D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Урок сегодня завершён,</w:t>
      </w:r>
      <w:r w:rsidRPr="0058739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Дружней вас не </w:t>
      </w:r>
      <w:proofErr w:type="gramStart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сыскать</w:t>
      </w:r>
      <w:proofErr w:type="gramEnd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.</w:t>
      </w:r>
      <w:r w:rsidRPr="00587392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8739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Но каждый должен знать:</w:t>
      </w:r>
      <w:r w:rsidRPr="0058739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Познание, упорство, труд</w:t>
      </w:r>
      <w:proofErr w:type="gramStart"/>
      <w:r w:rsidRPr="0058739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К</w:t>
      </w:r>
      <w:proofErr w:type="gramEnd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прогрессу в жизни приведут.</w:t>
      </w:r>
      <w:r w:rsidRPr="00587392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58739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proofErr w:type="spellStart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Спасибо</w:t>
      </w:r>
      <w:proofErr w:type="spellEnd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</w:t>
      </w:r>
      <w:proofErr w:type="spellEnd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урок</w:t>
      </w:r>
      <w:proofErr w:type="spellEnd"/>
      <w:r w:rsidRPr="00587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</w:p>
    <w:p w:rsidR="009F1C36" w:rsidRPr="009F1C36" w:rsidRDefault="009F1C36" w:rsidP="009F1C36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44D1F" w:rsidRPr="009F1C36" w:rsidRDefault="00944D1F" w:rsidP="00944D1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8553C" w:rsidRDefault="0048553C" w:rsidP="00B15E4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813D8" w:rsidRDefault="006813D8" w:rsidP="00B15E4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813D8" w:rsidRDefault="006813D8" w:rsidP="00B15E4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6813D8" w:rsidRPr="009F1C36" w:rsidRDefault="006813D8" w:rsidP="00B15E43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6813D8" w:rsidRPr="009F1C36" w:rsidSect="004E487F">
      <w:pgSz w:w="11906" w:h="16838"/>
      <w:pgMar w:top="1134" w:right="850" w:bottom="1134" w:left="1701" w:header="708" w:footer="708" w:gutter="0"/>
      <w:pgBorders w:display="firstPage" w:offsetFrom="page">
        <w:top w:val="waveline" w:sz="21" w:space="24" w:color="403152" w:themeColor="accent4" w:themeShade="80"/>
        <w:left w:val="waveline" w:sz="21" w:space="24" w:color="403152" w:themeColor="accent4" w:themeShade="80"/>
        <w:bottom w:val="waveline" w:sz="21" w:space="24" w:color="403152" w:themeColor="accent4" w:themeShade="80"/>
        <w:right w:val="waveline" w:sz="21" w:space="24" w:color="403152" w:themeColor="accent4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52FE"/>
    <w:multiLevelType w:val="hybridMultilevel"/>
    <w:tmpl w:val="CE6C85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C7036"/>
    <w:multiLevelType w:val="hybridMultilevel"/>
    <w:tmpl w:val="030AD16E"/>
    <w:lvl w:ilvl="0" w:tplc="B6C2C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12C6B"/>
    <w:multiLevelType w:val="hybridMultilevel"/>
    <w:tmpl w:val="7A8E1488"/>
    <w:lvl w:ilvl="0" w:tplc="6B7875C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4E7E04"/>
    <w:multiLevelType w:val="multilevel"/>
    <w:tmpl w:val="5F94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A36E0B"/>
    <w:multiLevelType w:val="hybridMultilevel"/>
    <w:tmpl w:val="6CB02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5E43"/>
    <w:rsid w:val="0008126E"/>
    <w:rsid w:val="000A37B0"/>
    <w:rsid w:val="000F0AC6"/>
    <w:rsid w:val="001C7666"/>
    <w:rsid w:val="00211803"/>
    <w:rsid w:val="00247D0F"/>
    <w:rsid w:val="00291A5B"/>
    <w:rsid w:val="0029328D"/>
    <w:rsid w:val="003C3DCF"/>
    <w:rsid w:val="003E3277"/>
    <w:rsid w:val="0041389D"/>
    <w:rsid w:val="0048553C"/>
    <w:rsid w:val="004E2E7B"/>
    <w:rsid w:val="004E487F"/>
    <w:rsid w:val="00534DF9"/>
    <w:rsid w:val="00556802"/>
    <w:rsid w:val="00587392"/>
    <w:rsid w:val="005E71C8"/>
    <w:rsid w:val="00630FDA"/>
    <w:rsid w:val="006476AA"/>
    <w:rsid w:val="006813D8"/>
    <w:rsid w:val="006B2A66"/>
    <w:rsid w:val="006C75A2"/>
    <w:rsid w:val="00856375"/>
    <w:rsid w:val="0089688E"/>
    <w:rsid w:val="008B722A"/>
    <w:rsid w:val="008C1562"/>
    <w:rsid w:val="008D135C"/>
    <w:rsid w:val="00913EA7"/>
    <w:rsid w:val="009175BC"/>
    <w:rsid w:val="00943283"/>
    <w:rsid w:val="00944D1F"/>
    <w:rsid w:val="009D0D68"/>
    <w:rsid w:val="009F1C36"/>
    <w:rsid w:val="00A8001A"/>
    <w:rsid w:val="00B15E43"/>
    <w:rsid w:val="00BE78AC"/>
    <w:rsid w:val="00C264A0"/>
    <w:rsid w:val="00C745E8"/>
    <w:rsid w:val="00C755D0"/>
    <w:rsid w:val="00C7658A"/>
    <w:rsid w:val="00D07934"/>
    <w:rsid w:val="00E44674"/>
    <w:rsid w:val="00E51FD2"/>
    <w:rsid w:val="00F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DCF"/>
  </w:style>
  <w:style w:type="paragraph" w:styleId="1">
    <w:name w:val="heading 1"/>
    <w:basedOn w:val="a"/>
    <w:next w:val="a"/>
    <w:link w:val="10"/>
    <w:uiPriority w:val="9"/>
    <w:qFormat/>
    <w:rsid w:val="003C3D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C3D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3D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3D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3DC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DC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3DC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3DC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3DC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DC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C3DCF"/>
    <w:pPr>
      <w:ind w:left="720"/>
      <w:contextualSpacing/>
    </w:pPr>
  </w:style>
  <w:style w:type="paragraph" w:styleId="a5">
    <w:name w:val="Normal (Web)"/>
    <w:basedOn w:val="a"/>
    <w:rsid w:val="0063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3D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itle"/>
    <w:basedOn w:val="a"/>
    <w:next w:val="a"/>
    <w:link w:val="a7"/>
    <w:uiPriority w:val="10"/>
    <w:qFormat/>
    <w:rsid w:val="003C3DC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3C3D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3C3D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C3D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C3DC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C3DC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C3DC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C3DC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C3DC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C3D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3C3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rsid w:val="003C3DC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3C3DC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Strong"/>
    <w:basedOn w:val="a0"/>
    <w:uiPriority w:val="22"/>
    <w:qFormat/>
    <w:rsid w:val="003C3DCF"/>
    <w:rPr>
      <w:b/>
      <w:bCs/>
    </w:rPr>
  </w:style>
  <w:style w:type="character" w:styleId="ac">
    <w:name w:val="Emphasis"/>
    <w:basedOn w:val="a0"/>
    <w:uiPriority w:val="20"/>
    <w:qFormat/>
    <w:rsid w:val="003C3DCF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3C3DC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C3DCF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3C3DC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C3DCF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3C3DCF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3C3DC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3C3DCF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3C3DCF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3C3DCF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3C3DCF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9F1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F1C3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813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8F241-619A-4215-A560-9AAC6B1FE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Нурие</dc:creator>
  <cp:lastModifiedBy>Нурие</cp:lastModifiedBy>
  <cp:revision>21</cp:revision>
  <cp:lastPrinted>2017-02-24T17:22:00Z</cp:lastPrinted>
  <dcterms:created xsi:type="dcterms:W3CDTF">2017-02-11T19:59:00Z</dcterms:created>
  <dcterms:modified xsi:type="dcterms:W3CDTF">2017-02-24T22:19:00Z</dcterms:modified>
</cp:coreProperties>
</file>